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B2330" w14:textId="77777777" w:rsidR="000F11AC" w:rsidRDefault="00165FDA">
      <w:pPr>
        <w:spacing w:after="0" w:line="276" w:lineRule="auto"/>
        <w:jc w:val="center"/>
        <w:rPr>
          <w:rFonts w:ascii="helveticaneuelt com 45 lt" w:hAnsi="helveticaneuelt com 45 lt"/>
          <w:b/>
          <w:bCs/>
          <w:sz w:val="38"/>
          <w:szCs w:val="38"/>
          <w:u w:val="single"/>
        </w:rPr>
      </w:pPr>
      <w:r>
        <w:rPr>
          <w:rFonts w:ascii="helveticaneuelt com 45 lt" w:hAnsi="helveticaneuelt com 45 lt"/>
          <w:b/>
          <w:bCs/>
          <w:sz w:val="38"/>
          <w:szCs w:val="38"/>
          <w:u w:val="single"/>
        </w:rPr>
        <w:t>Fiche nouveau stage</w:t>
      </w:r>
    </w:p>
    <w:p w14:paraId="63A1B35D" w14:textId="77777777" w:rsidR="000F11AC" w:rsidRDefault="000F11AC">
      <w:pPr>
        <w:spacing w:after="0"/>
      </w:pPr>
    </w:p>
    <w:tbl>
      <w:tblPr>
        <w:tblStyle w:val="Grilledutableau"/>
        <w:tblW w:w="13360" w:type="dxa"/>
        <w:tblInd w:w="2057" w:type="dxa"/>
        <w:tblLook w:val="04A0" w:firstRow="1" w:lastRow="0" w:firstColumn="1" w:lastColumn="0" w:noHBand="0" w:noVBand="1"/>
      </w:tblPr>
      <w:tblGrid>
        <w:gridCol w:w="2587"/>
        <w:gridCol w:w="10773"/>
      </w:tblGrid>
      <w:tr w:rsidR="000F11AC" w14:paraId="2A3A5285" w14:textId="77777777">
        <w:tc>
          <w:tcPr>
            <w:tcW w:w="2587" w:type="dxa"/>
          </w:tcPr>
          <w:p w14:paraId="4D6AE933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 xml:space="preserve">Intitulé </w:t>
            </w:r>
          </w:p>
          <w:p w14:paraId="19813161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  <w:sz w:val="16"/>
              </w:rPr>
              <w:t>(</w:t>
            </w:r>
            <w:proofErr w:type="gramStart"/>
            <w:r>
              <w:rPr>
                <w:rFonts w:ascii="helveticaneuelt com 45 lt" w:hAnsi="helveticaneuelt com 45 lt"/>
                <w:b/>
                <w:sz w:val="16"/>
              </w:rPr>
              <w:t>doit</w:t>
            </w:r>
            <w:proofErr w:type="gramEnd"/>
            <w:r>
              <w:rPr>
                <w:rFonts w:ascii="helveticaneuelt com 45 lt" w:hAnsi="helveticaneuelt com 45 lt"/>
                <w:b/>
                <w:sz w:val="16"/>
              </w:rPr>
              <w:t xml:space="preserve"> contenir un verbe)</w:t>
            </w:r>
          </w:p>
        </w:tc>
        <w:tc>
          <w:tcPr>
            <w:tcW w:w="10773" w:type="dxa"/>
          </w:tcPr>
          <w:p w14:paraId="0C5026A4" w14:textId="607314B7" w:rsidR="000F11AC" w:rsidRDefault="000F11AC">
            <w:pPr>
              <w:spacing w:after="0"/>
            </w:pPr>
          </w:p>
        </w:tc>
      </w:tr>
      <w:tr w:rsidR="000F11AC" w14:paraId="6031B6F0" w14:textId="77777777">
        <w:tc>
          <w:tcPr>
            <w:tcW w:w="2587" w:type="dxa"/>
          </w:tcPr>
          <w:p w14:paraId="1A7C7A68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>Nombre de jours</w:t>
            </w:r>
          </w:p>
        </w:tc>
        <w:tc>
          <w:tcPr>
            <w:tcW w:w="10773" w:type="dxa"/>
          </w:tcPr>
          <w:p w14:paraId="3470A333" w14:textId="113FC651" w:rsidR="000F11AC" w:rsidRDefault="000F11AC">
            <w:pPr>
              <w:spacing w:after="0"/>
            </w:pPr>
          </w:p>
        </w:tc>
      </w:tr>
      <w:tr w:rsidR="000F11AC" w14:paraId="3693CAD8" w14:textId="77777777">
        <w:tc>
          <w:tcPr>
            <w:tcW w:w="2587" w:type="dxa"/>
          </w:tcPr>
          <w:p w14:paraId="6E44061A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>Objectifs</w:t>
            </w:r>
          </w:p>
        </w:tc>
        <w:tc>
          <w:tcPr>
            <w:tcW w:w="10773" w:type="dxa"/>
          </w:tcPr>
          <w:p w14:paraId="42AB0962" w14:textId="56A7BBAF" w:rsidR="000F11AC" w:rsidRDefault="000F11AC">
            <w:pPr>
              <w:spacing w:after="0"/>
            </w:pPr>
          </w:p>
        </w:tc>
      </w:tr>
      <w:tr w:rsidR="000F11AC" w14:paraId="352C8213" w14:textId="77777777">
        <w:tc>
          <w:tcPr>
            <w:tcW w:w="2587" w:type="dxa"/>
          </w:tcPr>
          <w:p w14:paraId="5ED99CEE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>Prérequis éventuels</w:t>
            </w:r>
          </w:p>
        </w:tc>
        <w:tc>
          <w:tcPr>
            <w:tcW w:w="10773" w:type="dxa"/>
          </w:tcPr>
          <w:p w14:paraId="5D6635D8" w14:textId="7BD8137E" w:rsidR="000F11AC" w:rsidRDefault="000F11AC">
            <w:pPr>
              <w:spacing w:after="0"/>
            </w:pPr>
          </w:p>
        </w:tc>
      </w:tr>
      <w:tr w:rsidR="000F11AC" w14:paraId="50CEF9DE" w14:textId="77777777">
        <w:tc>
          <w:tcPr>
            <w:tcW w:w="2587" w:type="dxa"/>
          </w:tcPr>
          <w:p w14:paraId="0786EE3E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>Public</w:t>
            </w:r>
          </w:p>
        </w:tc>
        <w:tc>
          <w:tcPr>
            <w:tcW w:w="10773" w:type="dxa"/>
          </w:tcPr>
          <w:p w14:paraId="5E6E841B" w14:textId="2B70D0B2" w:rsidR="000F11AC" w:rsidRDefault="000F11AC">
            <w:pPr>
              <w:spacing w:after="0"/>
            </w:pPr>
          </w:p>
        </w:tc>
      </w:tr>
      <w:tr w:rsidR="000F11AC" w14:paraId="4549BD74" w14:textId="77777777">
        <w:tc>
          <w:tcPr>
            <w:tcW w:w="2587" w:type="dxa"/>
          </w:tcPr>
          <w:p w14:paraId="2F548F5E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>Contenu</w:t>
            </w:r>
          </w:p>
        </w:tc>
        <w:tc>
          <w:tcPr>
            <w:tcW w:w="10773" w:type="dxa"/>
          </w:tcPr>
          <w:p w14:paraId="5A0CDB32" w14:textId="35D44036" w:rsidR="000F11AC" w:rsidRDefault="000F11AC">
            <w:pPr>
              <w:spacing w:after="0"/>
            </w:pPr>
          </w:p>
          <w:p w14:paraId="3A41E308" w14:textId="77777777" w:rsidR="000F11AC" w:rsidRDefault="000F11AC">
            <w:pPr>
              <w:spacing w:after="0"/>
            </w:pPr>
          </w:p>
          <w:p w14:paraId="0CAF89E5" w14:textId="77777777" w:rsidR="000F11AC" w:rsidRDefault="000F11AC">
            <w:pPr>
              <w:spacing w:after="0"/>
            </w:pPr>
          </w:p>
        </w:tc>
      </w:tr>
      <w:tr w:rsidR="000F11AC" w14:paraId="7885B2E3" w14:textId="77777777">
        <w:tc>
          <w:tcPr>
            <w:tcW w:w="2587" w:type="dxa"/>
          </w:tcPr>
          <w:p w14:paraId="38F5EBE0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 xml:space="preserve">Modalités pédagogiques prévues </w:t>
            </w:r>
            <w:r>
              <w:rPr>
                <w:rFonts w:ascii="helveticaneuelt com 45 lt" w:hAnsi="helveticaneuelt com 45 lt"/>
                <w:bCs/>
                <w:i/>
                <w:iCs/>
              </w:rPr>
              <w:t>(</w:t>
            </w:r>
            <w:r>
              <w:rPr>
                <w:bCs/>
                <w:i/>
                <w:iCs/>
              </w:rPr>
              <w:t>Décrire les techniques pédagogiques envisagées : quizz, exercices pratiques, exposés théoriques, échanges, études de cas etc.)</w:t>
            </w:r>
          </w:p>
        </w:tc>
        <w:tc>
          <w:tcPr>
            <w:tcW w:w="10773" w:type="dxa"/>
          </w:tcPr>
          <w:p w14:paraId="4D66B6F5" w14:textId="2AB0368E" w:rsidR="000F11AC" w:rsidRDefault="000F11AC">
            <w:pPr>
              <w:spacing w:after="0"/>
            </w:pPr>
          </w:p>
        </w:tc>
      </w:tr>
      <w:tr w:rsidR="000F11AC" w14:paraId="0F8350C6" w14:textId="77777777">
        <w:tc>
          <w:tcPr>
            <w:tcW w:w="2587" w:type="dxa"/>
          </w:tcPr>
          <w:p w14:paraId="3C2C9F28" w14:textId="77777777" w:rsidR="000F11AC" w:rsidRDefault="00165FDA">
            <w:pPr>
              <w:spacing w:after="0"/>
              <w:rPr>
                <w:rFonts w:ascii="helveticaneuelt com 45 lt" w:hAnsi="helveticaneuelt com 45 lt"/>
                <w:b/>
              </w:rPr>
            </w:pPr>
            <w:r>
              <w:rPr>
                <w:rFonts w:ascii="helveticaneuelt com 45 lt" w:hAnsi="helveticaneuelt com 45 lt"/>
                <w:b/>
              </w:rPr>
              <w:t>Intervenants suggérés</w:t>
            </w:r>
          </w:p>
        </w:tc>
        <w:tc>
          <w:tcPr>
            <w:tcW w:w="10773" w:type="dxa"/>
          </w:tcPr>
          <w:p w14:paraId="16E2A291" w14:textId="0DB11332" w:rsidR="000F11AC" w:rsidRDefault="00165FDA">
            <w:pPr>
              <w:spacing w:after="0"/>
            </w:pPr>
            <w:r>
              <w:t> </w:t>
            </w:r>
          </w:p>
        </w:tc>
      </w:tr>
    </w:tbl>
    <w:p w14:paraId="3BBE62F8" w14:textId="77777777" w:rsidR="000F11AC" w:rsidRDefault="000F11AC">
      <w:pPr>
        <w:spacing w:after="0"/>
      </w:pPr>
    </w:p>
    <w:sectPr w:rsidR="000F11AC">
      <w:headerReference w:type="default" r:id="rId7"/>
      <w:pgSz w:w="16838" w:h="11906" w:orient="landscape"/>
      <w:pgMar w:top="1417" w:right="1417" w:bottom="1417" w:left="56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1E563" w14:textId="77777777" w:rsidR="00E97880" w:rsidRDefault="00E97880">
      <w:pPr>
        <w:spacing w:after="0" w:line="240" w:lineRule="auto"/>
      </w:pPr>
      <w:r>
        <w:separator/>
      </w:r>
    </w:p>
  </w:endnote>
  <w:endnote w:type="continuationSeparator" w:id="0">
    <w:p w14:paraId="1D92BE8D" w14:textId="77777777" w:rsidR="00E97880" w:rsidRDefault="00E97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altName w:val="Arial"/>
    <w:charset w:val="00"/>
    <w:family w:val="auto"/>
    <w:pitch w:val="default"/>
  </w:font>
  <w:font w:name="helvetica 75 bold">
    <w:altName w:val="Arial"/>
    <w:charset w:val="00"/>
    <w:family w:val="auto"/>
    <w:pitch w:val="default"/>
  </w:font>
  <w:font w:name="helveticaneuelt com 55 roman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0EC13" w14:textId="77777777" w:rsidR="00E97880" w:rsidRDefault="00E97880">
      <w:pPr>
        <w:spacing w:after="0" w:line="240" w:lineRule="auto"/>
      </w:pPr>
      <w:r>
        <w:separator/>
      </w:r>
    </w:p>
  </w:footnote>
  <w:footnote w:type="continuationSeparator" w:id="0">
    <w:p w14:paraId="4EFB8815" w14:textId="77777777" w:rsidR="00E97880" w:rsidRDefault="00E97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43" w:type="pct"/>
      <w:tblInd w:w="-452" w:type="dxa"/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909"/>
      <w:gridCol w:w="10666"/>
    </w:tblGrid>
    <w:tr w:rsidR="000F11AC" w14:paraId="2C63939D" w14:textId="77777777">
      <w:tc>
        <w:tcPr>
          <w:tcW w:w="1576" w:type="pct"/>
        </w:tcPr>
        <w:p w14:paraId="537E30FB" w14:textId="77777777" w:rsidR="000F11AC" w:rsidRDefault="00165FDA">
          <w:pPr>
            <w:ind w:left="-115"/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38252DF8" wp14:editId="05615452">
                    <wp:simplePos x="0" y="0"/>
                    <wp:positionH relativeFrom="column">
                      <wp:posOffset>2007538</wp:posOffset>
                    </wp:positionH>
                    <wp:positionV relativeFrom="paragraph">
                      <wp:posOffset>167337</wp:posOffset>
                    </wp:positionV>
                    <wp:extent cx="818515" cy="818515"/>
                    <wp:effectExtent l="0" t="0" r="635" b="635"/>
                    <wp:wrapTight wrapText="bothSides">
                      <wp:wrapPolygon edited="1">
                        <wp:start x="0" y="0"/>
                        <wp:lineTo x="0" y="21114"/>
                        <wp:lineTo x="21114" y="21114"/>
                        <wp:lineTo x="21114" y="0"/>
                        <wp:lineTo x="0" y="0"/>
                      </wp:wrapPolygon>
                    </wp:wrapTight>
                    <wp:docPr id="1" name="Imag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AAF-7-50-13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818515" cy="8185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position:absolute;mso-wrap-distance-left:9.0pt;mso-wrap-distance-top:0.0pt;mso-wrap-distance-right:9.0pt;mso-wrap-distance-bottom:0.0pt;z-index:-251658240;o:allowoverlap:true;o:allowincell:true;mso-position-horizontal-relative:text;margin-left:158.1pt;mso-position-horizontal:absolute;mso-position-vertical-relative:text;margin-top:13.2pt;mso-position-vertical:absolute;width:64.5pt;height:64.5pt;" wrapcoords="0 0 0 97750 97750 97750 97750 0 0 0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3424" w:type="pct"/>
        </w:tcPr>
        <w:p w14:paraId="2B29ED65" w14:textId="77777777" w:rsidR="000F11AC" w:rsidRDefault="000F11AC">
          <w:pPr>
            <w:pStyle w:val="En-tte"/>
            <w:rPr>
              <w:rFonts w:ascii="helvetica 75 bold" w:hAnsi="helvetica 75 bold"/>
              <w:color w:val="073288"/>
              <w:sz w:val="20"/>
            </w:rPr>
          </w:pPr>
        </w:p>
        <w:p w14:paraId="0284F7DD" w14:textId="77777777" w:rsidR="000F11AC" w:rsidRDefault="000F11AC">
          <w:pPr>
            <w:pStyle w:val="En-tte"/>
            <w:rPr>
              <w:rFonts w:ascii="helvetica 75 bold" w:hAnsi="helvetica 75 bold"/>
              <w:color w:val="073288"/>
              <w:sz w:val="8"/>
            </w:rPr>
          </w:pPr>
        </w:p>
        <w:p w14:paraId="4225874B" w14:textId="77777777" w:rsidR="000F11AC" w:rsidRDefault="00165FDA">
          <w:pPr>
            <w:spacing w:after="0" w:line="240" w:lineRule="auto"/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</w:pPr>
          <w:r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  <w:t xml:space="preserve">8 rue Jean-Marie </w:t>
          </w:r>
          <w:proofErr w:type="spellStart"/>
          <w:r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  <w:t>Jégo</w:t>
          </w:r>
          <w:proofErr w:type="spellEnd"/>
        </w:p>
        <w:p w14:paraId="34C40FF5" w14:textId="77777777" w:rsidR="000F11AC" w:rsidRDefault="00165FDA">
          <w:pPr>
            <w:spacing w:after="0" w:line="240" w:lineRule="auto"/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</w:pPr>
          <w:r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  <w:t>75013 Paris</w:t>
          </w:r>
        </w:p>
        <w:p w14:paraId="60A4EDF6" w14:textId="77777777" w:rsidR="000F11AC" w:rsidRDefault="00165FDA">
          <w:pPr>
            <w:spacing w:after="0" w:line="240" w:lineRule="auto"/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</w:pPr>
          <w:r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  <w:t>Tel : 01.46.06.40.30</w:t>
          </w:r>
        </w:p>
        <w:p w14:paraId="3249ECE8" w14:textId="77777777" w:rsidR="000F11AC" w:rsidRDefault="00165FDA">
          <w:pPr>
            <w:spacing w:after="0" w:line="240" w:lineRule="auto"/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</w:pPr>
          <w:r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  <w:t>formation@archivistes.org</w:t>
          </w:r>
        </w:p>
        <w:p w14:paraId="59124165" w14:textId="77777777" w:rsidR="000F11AC" w:rsidRDefault="00165FDA">
          <w:pPr>
            <w:pStyle w:val="En-tte"/>
            <w:rPr>
              <w:rFonts w:ascii="helvetica 75 bold" w:hAnsi="helvetica 75 bold"/>
              <w:color w:val="073288"/>
              <w:sz w:val="20"/>
            </w:rPr>
          </w:pPr>
          <w:r>
            <w:rPr>
              <w:rFonts w:ascii="helveticaneuelt com 55 roman" w:hAnsi="helveticaneuelt com 55 roman" w:cs="Arial"/>
              <w:bCs/>
              <w:color w:val="073288"/>
              <w:sz w:val="20"/>
              <w:szCs w:val="28"/>
            </w:rPr>
            <w:t>www.archivistes.org</w:t>
          </w:r>
        </w:p>
      </w:tc>
    </w:tr>
  </w:tbl>
  <w:p w14:paraId="0322B24D" w14:textId="77777777" w:rsidR="000F11AC" w:rsidRDefault="000F11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F3BDA"/>
    <w:multiLevelType w:val="hybridMultilevel"/>
    <w:tmpl w:val="BAC0EB5C"/>
    <w:lvl w:ilvl="0" w:tplc="BD38939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492ED86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9A8706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ECE8D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C2AB87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F66529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48CF0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0BA7BA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C7A0AF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72FE3F41"/>
    <w:multiLevelType w:val="hybridMultilevel"/>
    <w:tmpl w:val="E12CD99C"/>
    <w:lvl w:ilvl="0" w:tplc="E3967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E49B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C46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04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22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C49C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A1B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089B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125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72BC4"/>
    <w:multiLevelType w:val="hybridMultilevel"/>
    <w:tmpl w:val="4F0E4052"/>
    <w:lvl w:ilvl="0" w:tplc="F3EAFF6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54E8A00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C02B3B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66875B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A205B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D585BA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CDC723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90622B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28645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 w16cid:durableId="1209953742">
    <w:abstractNumId w:val="1"/>
  </w:num>
  <w:num w:numId="2" w16cid:durableId="1294823288">
    <w:abstractNumId w:val="0"/>
  </w:num>
  <w:num w:numId="3" w16cid:durableId="2006391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AC"/>
    <w:rsid w:val="000F11AC"/>
    <w:rsid w:val="00165FDA"/>
    <w:rsid w:val="004E4BFC"/>
    <w:rsid w:val="005751CB"/>
    <w:rsid w:val="00B1278E"/>
    <w:rsid w:val="00E97880"/>
    <w:rsid w:val="00F7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E97BB"/>
  <w15:docId w15:val="{7E87F8AC-505D-4371-8BED-9252EEDB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eastAsia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eastAsia="Calibri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eastAsia="Calibri" w:cs="Calibri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eastAsia="Calibri" w:cs="Calibr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270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AAF formation</dc:creator>
  <cp:lastModifiedBy>formation@archivistes.org</cp:lastModifiedBy>
  <cp:revision>6</cp:revision>
  <dcterms:created xsi:type="dcterms:W3CDTF">2022-04-29T13:59:00Z</dcterms:created>
  <dcterms:modified xsi:type="dcterms:W3CDTF">2022-04-29T14:37:00Z</dcterms:modified>
</cp:coreProperties>
</file>