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577" w:hanging="578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>property theList : {"doc", "docx"}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577" w:hanging="578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>on run {input, parameters}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1155" w:hanging="1156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set output to {}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1155" w:hanging="1156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tell application "Microsoft Word" to set theOldDefaultPath to get default file path file path type documents path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1155" w:hanging="1156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repeat with x in input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1733" w:hanging="1734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try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2311" w:hanging="2312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set theDoc to contents of x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2311" w:hanging="2312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tell application "Finder"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2889" w:hanging="2890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set theFilePath to container of theDoc as text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722" w:hanging="723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2889" w:hanging="2890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set ext to name extension of theDoc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2889" w:hanging="2890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if ext is in theList then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3467" w:hanging="3468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    set theName to name of theDoc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3467" w:hanging="3468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    copy length of theName to l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3467" w:hanging="3468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    copy length of ext to exl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722" w:hanging="723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3467" w:hanging="3468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    set n to l - exl - 1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3467" w:hanging="3468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    copy characters 1 through n of theName as string to theFilename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722" w:hanging="723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3467" w:hanging="3468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    set theFilename to theFilename &amp; ".pdf"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722" w:hanging="723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3467" w:hanging="3468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    tell application "Microsoft Word"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4045" w:hanging="4046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        set default file path file path type documents path path theFilePath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4045" w:hanging="4046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        open theDoc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4045" w:hanging="4046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        set theActiveDoc to the active document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4045" w:hanging="4046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        save as theActiveDoc file format format PDF file name theFilename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4045" w:hanging="4046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        copy (POSIX path of (theFilePath &amp; theFilename as string)) to end of output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4045" w:hanging="4046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        close theActiveDoc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3467" w:hanging="3468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    end tell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2889" w:hanging="2890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    end if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2311" w:hanging="2312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    end tell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1733" w:hanging="1734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    end try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1155" w:hanging="1156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end repeat</w:t>
      </w:r>
    </w:p>
    <w:p w:rsidR="00ED1EA7" w:rsidRP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1155" w:hanging="1156"/>
        <w:rPr>
          <w:rFonts w:ascii="Menlo" w:hAnsi="Menlo" w:cs="Menlo"/>
          <w:color w:val="800080"/>
          <w:kern w:val="0"/>
          <w:lang w:val="en-US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tell application "Microsoft Word" to set default file path file path type documents path path theOldDefaultPath</w:t>
      </w:r>
    </w:p>
    <w:p w:rsidR="00ED1EA7" w:rsidRDefault="00ED1EA7" w:rsidP="00ED1EA7">
      <w:pPr>
        <w:tabs>
          <w:tab w:val="left" w:pos="577"/>
          <w:tab w:val="left" w:pos="1155"/>
          <w:tab w:val="left" w:pos="1733"/>
          <w:tab w:val="left" w:pos="2311"/>
          <w:tab w:val="left" w:pos="2889"/>
          <w:tab w:val="left" w:pos="3467"/>
          <w:tab w:val="left" w:pos="4045"/>
          <w:tab w:val="left" w:pos="4623"/>
          <w:tab w:val="left" w:pos="5201"/>
          <w:tab w:val="left" w:pos="5779"/>
          <w:tab w:val="left" w:pos="6357"/>
          <w:tab w:val="left" w:pos="6935"/>
          <w:tab w:val="left" w:pos="7513"/>
          <w:tab w:val="left" w:pos="8091"/>
          <w:tab w:val="left" w:pos="8669"/>
          <w:tab w:val="left" w:pos="9247"/>
          <w:tab w:val="left" w:pos="9825"/>
          <w:tab w:val="left" w:pos="10403"/>
          <w:tab w:val="left" w:pos="10981"/>
          <w:tab w:val="left" w:pos="11559"/>
          <w:tab w:val="left" w:pos="12137"/>
          <w:tab w:val="left" w:pos="12715"/>
          <w:tab w:val="left" w:pos="13293"/>
          <w:tab w:val="left" w:pos="13871"/>
          <w:tab w:val="left" w:pos="14449"/>
          <w:tab w:val="left" w:pos="15027"/>
          <w:tab w:val="left" w:pos="15605"/>
          <w:tab w:val="left" w:pos="16183"/>
          <w:tab w:val="left" w:pos="16761"/>
          <w:tab w:val="left" w:pos="17339"/>
          <w:tab w:val="left" w:pos="17917"/>
          <w:tab w:val="left" w:pos="18495"/>
          <w:tab w:val="left" w:pos="19072"/>
          <w:tab w:val="left" w:pos="19650"/>
          <w:tab w:val="left" w:pos="20228"/>
          <w:tab w:val="left" w:pos="20806"/>
          <w:tab w:val="left" w:pos="21384"/>
          <w:tab w:val="left" w:pos="21962"/>
          <w:tab w:val="left" w:pos="22540"/>
          <w:tab w:val="left" w:pos="23118"/>
          <w:tab w:val="left" w:pos="23696"/>
          <w:tab w:val="left" w:pos="24274"/>
          <w:tab w:val="left" w:pos="24852"/>
          <w:tab w:val="left" w:pos="25430"/>
          <w:tab w:val="left" w:pos="26008"/>
          <w:tab w:val="left" w:pos="26586"/>
          <w:tab w:val="left" w:pos="27164"/>
          <w:tab w:val="left" w:pos="27742"/>
          <w:tab w:val="left" w:pos="28320"/>
          <w:tab w:val="left" w:pos="28898"/>
          <w:tab w:val="left" w:pos="29476"/>
          <w:tab w:val="left" w:pos="30054"/>
          <w:tab w:val="left" w:pos="30632"/>
          <w:tab w:val="left" w:pos="31210"/>
        </w:tabs>
        <w:autoSpaceDE w:val="0"/>
        <w:autoSpaceDN w:val="0"/>
        <w:adjustRightInd w:val="0"/>
        <w:ind w:left="1155" w:hanging="1156"/>
        <w:rPr>
          <w:rFonts w:ascii="Menlo" w:hAnsi="Menlo" w:cs="Menlo"/>
          <w:color w:val="800080"/>
          <w:kern w:val="0"/>
        </w:rPr>
      </w:pPr>
      <w:r w:rsidRPr="00ED1EA7">
        <w:rPr>
          <w:rFonts w:ascii="Menlo" w:hAnsi="Menlo" w:cs="Menlo"/>
          <w:color w:val="800080"/>
          <w:kern w:val="0"/>
          <w:lang w:val="en-US"/>
        </w:rPr>
        <w:t xml:space="preserve">    </w:t>
      </w:r>
      <w:proofErr w:type="gramStart"/>
      <w:r>
        <w:rPr>
          <w:rFonts w:ascii="Menlo" w:hAnsi="Menlo" w:cs="Menlo"/>
          <w:color w:val="800080"/>
          <w:kern w:val="0"/>
        </w:rPr>
        <w:t>return</w:t>
      </w:r>
      <w:proofErr w:type="gramEnd"/>
      <w:r>
        <w:rPr>
          <w:rFonts w:ascii="Menlo" w:hAnsi="Menlo" w:cs="Menlo"/>
          <w:color w:val="800080"/>
          <w:kern w:val="0"/>
        </w:rPr>
        <w:t xml:space="preserve"> output</w:t>
      </w:r>
    </w:p>
    <w:p w:rsidR="00F72D5C" w:rsidRDefault="00ED1EA7" w:rsidP="00ED1EA7">
      <w:proofErr w:type="gramStart"/>
      <w:r>
        <w:rPr>
          <w:rFonts w:ascii="Menlo" w:hAnsi="Menlo" w:cs="Menlo"/>
          <w:color w:val="800080"/>
          <w:kern w:val="0"/>
        </w:rPr>
        <w:t>end</w:t>
      </w:r>
      <w:proofErr w:type="gramEnd"/>
      <w:r>
        <w:rPr>
          <w:rFonts w:ascii="Menlo" w:hAnsi="Menlo" w:cs="Menlo"/>
          <w:color w:val="800080"/>
          <w:kern w:val="0"/>
        </w:rPr>
        <w:t xml:space="preserve"> run</w:t>
      </w:r>
    </w:p>
    <w:sectPr w:rsidR="00F72D5C" w:rsidSect="00001D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A7"/>
    <w:rsid w:val="00001D1E"/>
    <w:rsid w:val="003D3CDC"/>
    <w:rsid w:val="00745767"/>
    <w:rsid w:val="00ED1EA7"/>
    <w:rsid w:val="00F7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721156B-DC25-2F41-9C6F-8A1BD7F2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SIGRIST</dc:creator>
  <cp:keywords/>
  <dc:description/>
  <cp:lastModifiedBy>Corinne SIGRIST</cp:lastModifiedBy>
  <cp:revision>2</cp:revision>
  <dcterms:created xsi:type="dcterms:W3CDTF">2024-02-21T09:30:00Z</dcterms:created>
  <dcterms:modified xsi:type="dcterms:W3CDTF">2024-02-21T09:30:00Z</dcterms:modified>
</cp:coreProperties>
</file>