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1DDB" w14:textId="4E40D0EA" w:rsidR="00321B70" w:rsidRDefault="00136D4A" w:rsidP="00370380">
      <w:pPr>
        <w:widowControl w:val="0"/>
        <w:rPr>
          <w:rFonts w:ascii="Comic Sans MS" w:hAnsi="Comic Sans MS" w:cs="Comic Sans MS"/>
          <w:sz w:val="18"/>
          <w:szCs w:val="18"/>
        </w:rPr>
      </w:pPr>
      <w:r>
        <w:tab/>
      </w:r>
    </w:p>
    <w:p w14:paraId="428F385E" w14:textId="77777777" w:rsidR="006145A5" w:rsidRPr="00D704B4" w:rsidRDefault="004F4393" w:rsidP="00321B70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D704B4">
        <w:rPr>
          <w:rFonts w:asciiTheme="minorHAnsi" w:hAnsiTheme="minorHAnsi" w:cstheme="minorHAnsi"/>
          <w:b/>
          <w:bCs/>
          <w:i/>
          <w:iCs/>
          <w:sz w:val="32"/>
          <w:szCs w:val="32"/>
        </w:rPr>
        <w:t>OFFRE D’EMPLOI</w:t>
      </w:r>
      <w:r w:rsidR="00F56C80" w:rsidRPr="00D704B4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– Société </w:t>
      </w:r>
      <w:r w:rsidR="00C65EAD" w:rsidRPr="00D704B4">
        <w:rPr>
          <w:rFonts w:asciiTheme="minorHAnsi" w:hAnsiTheme="minorHAnsi" w:cstheme="minorHAnsi"/>
          <w:b/>
          <w:bCs/>
          <w:i/>
          <w:iCs/>
          <w:sz w:val="32"/>
          <w:szCs w:val="32"/>
        </w:rPr>
        <w:t>CODEXIA</w:t>
      </w:r>
    </w:p>
    <w:p w14:paraId="0B7257E0" w14:textId="77777777" w:rsidR="00E70519" w:rsidRPr="00D704B4" w:rsidRDefault="00E70519">
      <w:pPr>
        <w:widowControl w:val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C3E2807" w14:textId="3D4E4C89" w:rsidR="00E26E41" w:rsidRDefault="002D06DD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>Nous recrutons un (e</w:t>
      </w:r>
      <w:r w:rsidR="00AA7648" w:rsidRPr="00E26E41">
        <w:rPr>
          <w:rFonts w:asciiTheme="minorHAnsi" w:hAnsiTheme="minorHAnsi" w:cstheme="minorHAnsi"/>
          <w:sz w:val="24"/>
          <w:szCs w:val="24"/>
        </w:rPr>
        <w:t xml:space="preserve">) </w:t>
      </w:r>
      <w:r w:rsidR="00AA7648" w:rsidRPr="00E26E41">
        <w:rPr>
          <w:rFonts w:asciiTheme="minorHAnsi" w:hAnsiTheme="minorHAnsi" w:cstheme="minorHAnsi"/>
          <w:b/>
          <w:sz w:val="24"/>
          <w:szCs w:val="24"/>
        </w:rPr>
        <w:t>Archiviste</w:t>
      </w:r>
      <w:r w:rsidR="00C91263" w:rsidRPr="00E26E41">
        <w:rPr>
          <w:rFonts w:asciiTheme="minorHAnsi" w:hAnsiTheme="minorHAnsi" w:cstheme="minorHAnsi"/>
          <w:b/>
          <w:sz w:val="24"/>
          <w:szCs w:val="24"/>
        </w:rPr>
        <w:t>,</w:t>
      </w:r>
      <w:r w:rsidR="00916C3B" w:rsidRPr="00E26E41">
        <w:rPr>
          <w:rFonts w:asciiTheme="minorHAnsi" w:hAnsiTheme="minorHAnsi" w:cstheme="minorHAnsi"/>
          <w:b/>
          <w:sz w:val="24"/>
          <w:szCs w:val="24"/>
        </w:rPr>
        <w:t xml:space="preserve"> en CDD pour une période de </w:t>
      </w:r>
      <w:r w:rsidR="00CF22D4">
        <w:rPr>
          <w:rFonts w:asciiTheme="minorHAnsi" w:hAnsiTheme="minorHAnsi" w:cstheme="minorHAnsi"/>
          <w:b/>
          <w:sz w:val="24"/>
          <w:szCs w:val="24"/>
        </w:rPr>
        <w:t xml:space="preserve">3 à </w:t>
      </w:r>
      <w:r w:rsidR="007E1592" w:rsidRPr="00E26E41">
        <w:rPr>
          <w:rFonts w:asciiTheme="minorHAnsi" w:hAnsiTheme="minorHAnsi" w:cstheme="minorHAnsi"/>
          <w:b/>
          <w:sz w:val="24"/>
          <w:szCs w:val="24"/>
        </w:rPr>
        <w:t>6</w:t>
      </w:r>
      <w:r w:rsidR="00690632" w:rsidRPr="00E26E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7C2F" w:rsidRPr="00E26E41">
        <w:rPr>
          <w:rFonts w:asciiTheme="minorHAnsi" w:hAnsiTheme="minorHAnsi" w:cstheme="minorHAnsi"/>
          <w:b/>
          <w:sz w:val="24"/>
          <w:szCs w:val="24"/>
        </w:rPr>
        <w:t xml:space="preserve">mois </w:t>
      </w:r>
      <w:r w:rsidR="00AC778A" w:rsidRPr="00E26E41">
        <w:rPr>
          <w:rFonts w:asciiTheme="minorHAnsi" w:hAnsiTheme="minorHAnsi" w:cstheme="minorHAnsi"/>
          <w:b/>
          <w:sz w:val="24"/>
          <w:szCs w:val="24"/>
        </w:rPr>
        <w:t>minimum</w:t>
      </w:r>
      <w:r w:rsidR="00AA7648" w:rsidRPr="00E26E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7C2F" w:rsidRPr="00E26E41">
        <w:rPr>
          <w:rFonts w:asciiTheme="minorHAnsi" w:hAnsiTheme="minorHAnsi" w:cstheme="minorHAnsi"/>
          <w:b/>
          <w:sz w:val="24"/>
          <w:szCs w:val="24"/>
        </w:rPr>
        <w:t>(possibilité de CDI).</w:t>
      </w:r>
      <w:r w:rsidR="00E26E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ABCE66" w14:textId="2A993243" w:rsidR="004F4393" w:rsidRPr="00CF22D4" w:rsidRDefault="00427D0D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 xml:space="preserve">Poste à </w:t>
      </w:r>
      <w:r w:rsidR="00F62A65" w:rsidRPr="00E26E41">
        <w:rPr>
          <w:rFonts w:asciiTheme="minorHAnsi" w:hAnsiTheme="minorHAnsi" w:cstheme="minorHAnsi"/>
          <w:sz w:val="24"/>
          <w:szCs w:val="24"/>
        </w:rPr>
        <w:t>pourvoir :</w:t>
      </w:r>
      <w:r w:rsidR="00D704B4" w:rsidRPr="00E26E41">
        <w:rPr>
          <w:rFonts w:asciiTheme="minorHAnsi" w:hAnsiTheme="minorHAnsi" w:cstheme="minorHAnsi"/>
          <w:sz w:val="24"/>
          <w:szCs w:val="24"/>
        </w:rPr>
        <w:t xml:space="preserve"> </w:t>
      </w:r>
      <w:r w:rsidR="00CF22D4" w:rsidRPr="00CF22D4">
        <w:rPr>
          <w:rFonts w:asciiTheme="minorHAnsi" w:hAnsiTheme="minorHAnsi" w:cstheme="minorHAnsi"/>
          <w:b/>
          <w:bCs/>
          <w:sz w:val="24"/>
          <w:szCs w:val="24"/>
        </w:rPr>
        <w:t>immédiatement</w:t>
      </w:r>
    </w:p>
    <w:p w14:paraId="3B025BDC" w14:textId="145A45F6" w:rsidR="004F4393" w:rsidRDefault="00407831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 xml:space="preserve">Poste basé </w:t>
      </w:r>
      <w:r w:rsidR="00D704B4" w:rsidRPr="00E26E41">
        <w:rPr>
          <w:rFonts w:asciiTheme="minorHAnsi" w:hAnsiTheme="minorHAnsi" w:cstheme="minorHAnsi"/>
          <w:sz w:val="24"/>
          <w:szCs w:val="24"/>
        </w:rPr>
        <w:t>à</w:t>
      </w:r>
      <w:r w:rsidRPr="00E26E41">
        <w:rPr>
          <w:rFonts w:asciiTheme="minorHAnsi" w:hAnsiTheme="minorHAnsi" w:cstheme="minorHAnsi"/>
          <w:sz w:val="24"/>
          <w:szCs w:val="24"/>
        </w:rPr>
        <w:t xml:space="preserve"> </w:t>
      </w:r>
      <w:r w:rsidR="007E1592" w:rsidRPr="00E26E41">
        <w:rPr>
          <w:rFonts w:asciiTheme="minorHAnsi" w:hAnsiTheme="minorHAnsi" w:cstheme="minorHAnsi"/>
          <w:b/>
          <w:bCs/>
          <w:sz w:val="24"/>
          <w:szCs w:val="24"/>
        </w:rPr>
        <w:t>LENS</w:t>
      </w:r>
      <w:r w:rsidR="00CF22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1592" w:rsidRPr="00E26E41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E26E41">
        <w:rPr>
          <w:rFonts w:asciiTheme="minorHAnsi" w:hAnsiTheme="minorHAnsi" w:cstheme="minorHAnsi"/>
          <w:b/>
          <w:bCs/>
          <w:sz w:val="24"/>
          <w:szCs w:val="24"/>
        </w:rPr>
        <w:t xml:space="preserve">département du </w:t>
      </w:r>
      <w:r w:rsidR="007E1592" w:rsidRPr="00E26E41">
        <w:rPr>
          <w:rFonts w:asciiTheme="minorHAnsi" w:hAnsiTheme="minorHAnsi" w:cstheme="minorHAnsi"/>
          <w:b/>
          <w:bCs/>
          <w:sz w:val="24"/>
          <w:szCs w:val="24"/>
        </w:rPr>
        <w:t>Pas-de-Calais)</w:t>
      </w:r>
    </w:p>
    <w:p w14:paraId="16AFE1DD" w14:textId="06A36ADE" w:rsidR="00E26E41" w:rsidRPr="00E26E41" w:rsidRDefault="00E26E41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6E41">
        <w:rPr>
          <w:rFonts w:asciiTheme="minorHAnsi" w:hAnsiTheme="minorHAnsi" w:cstheme="minorHAnsi"/>
          <w:b/>
          <w:bCs/>
          <w:sz w:val="24"/>
          <w:szCs w:val="24"/>
        </w:rPr>
        <w:t>Salaire et avantages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 : </w:t>
      </w:r>
      <w:r w:rsidRPr="00E26E41">
        <w:rPr>
          <w:rFonts w:asciiTheme="minorHAnsi" w:hAnsiTheme="minorHAnsi" w:cstheme="minorHAnsi"/>
          <w:sz w:val="24"/>
          <w:szCs w:val="24"/>
        </w:rPr>
        <w:t>2</w:t>
      </w:r>
      <w:r w:rsidR="00CF22D4">
        <w:rPr>
          <w:rFonts w:asciiTheme="minorHAnsi" w:hAnsiTheme="minorHAnsi" w:cstheme="minorHAnsi"/>
          <w:sz w:val="24"/>
          <w:szCs w:val="24"/>
        </w:rPr>
        <w:t xml:space="preserve"> </w:t>
      </w:r>
      <w:r w:rsidR="0015175A">
        <w:rPr>
          <w:rFonts w:asciiTheme="minorHAnsi" w:hAnsiTheme="minorHAnsi" w:cstheme="minorHAnsi"/>
          <w:sz w:val="24"/>
          <w:szCs w:val="24"/>
        </w:rPr>
        <w:t>3</w:t>
      </w:r>
      <w:r w:rsidRPr="00E26E41">
        <w:rPr>
          <w:rFonts w:asciiTheme="minorHAnsi" w:hAnsiTheme="minorHAnsi" w:cstheme="minorHAnsi"/>
          <w:sz w:val="24"/>
          <w:szCs w:val="24"/>
        </w:rPr>
        <w:t>00,00 € à 2</w:t>
      </w:r>
      <w:r w:rsidR="00CF22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26E41">
        <w:rPr>
          <w:rFonts w:asciiTheme="minorHAnsi" w:hAnsiTheme="minorHAnsi" w:cstheme="minorHAnsi"/>
          <w:sz w:val="24"/>
          <w:szCs w:val="24"/>
        </w:rPr>
        <w:t>00,00 €/brut par mois</w:t>
      </w:r>
      <w:r w:rsidRPr="00E26E41">
        <w:rPr>
          <w:rFonts w:asciiTheme="minorHAnsi" w:hAnsiTheme="minorHAnsi" w:cstheme="minorHAnsi"/>
          <w:bCs/>
          <w:sz w:val="24"/>
          <w:szCs w:val="24"/>
        </w:rPr>
        <w:t xml:space="preserve"> selon expérience.</w:t>
      </w:r>
    </w:p>
    <w:p w14:paraId="56ACDDCC" w14:textId="65A37924" w:rsidR="00E26E41" w:rsidRPr="00E26E41" w:rsidRDefault="00E26E41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>39 heures hebdomadaires.</w:t>
      </w:r>
    </w:p>
    <w:p w14:paraId="648AE6AE" w14:textId="77777777" w:rsidR="00321B70" w:rsidRPr="00E26E41" w:rsidRDefault="00321B7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FC0804C" w14:textId="1CE78DEC" w:rsidR="00321B70" w:rsidRPr="00E26E41" w:rsidRDefault="004F4393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26E41">
        <w:rPr>
          <w:rFonts w:asciiTheme="minorHAnsi" w:hAnsiTheme="minorHAnsi" w:cstheme="minorHAnsi"/>
          <w:b/>
          <w:bCs/>
          <w:sz w:val="24"/>
          <w:szCs w:val="24"/>
          <w:u w:val="single"/>
        </w:rPr>
        <w:t>D</w:t>
      </w:r>
      <w:r w:rsidR="003442D7" w:rsidRPr="00E26E41">
        <w:rPr>
          <w:rFonts w:asciiTheme="minorHAnsi" w:hAnsiTheme="minorHAnsi" w:cstheme="minorHAnsi"/>
          <w:b/>
          <w:bCs/>
          <w:sz w:val="24"/>
          <w:szCs w:val="24"/>
          <w:u w:val="single"/>
        </w:rPr>
        <w:t>escriptif du poste :</w:t>
      </w:r>
    </w:p>
    <w:p w14:paraId="35C1B76E" w14:textId="666D3552" w:rsidR="004F4393" w:rsidRPr="00E26E41" w:rsidRDefault="004F4393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>Traitement et classement de fonds d’</w:t>
      </w:r>
      <w:r w:rsidR="00E82650" w:rsidRPr="00E26E41">
        <w:rPr>
          <w:rFonts w:asciiTheme="minorHAnsi" w:hAnsiTheme="minorHAnsi" w:cstheme="minorHAnsi"/>
          <w:sz w:val="24"/>
          <w:szCs w:val="24"/>
        </w:rPr>
        <w:t>archives (</w:t>
      </w:r>
      <w:r w:rsidR="00DB5793" w:rsidRPr="00E26E41">
        <w:rPr>
          <w:rFonts w:asciiTheme="minorHAnsi" w:hAnsiTheme="minorHAnsi" w:cstheme="minorHAnsi"/>
          <w:sz w:val="24"/>
          <w:szCs w:val="24"/>
        </w:rPr>
        <w:t>contemporaines</w:t>
      </w:r>
      <w:r w:rsidR="00E82650" w:rsidRPr="00E26E41">
        <w:rPr>
          <w:rFonts w:asciiTheme="minorHAnsi" w:hAnsiTheme="minorHAnsi" w:cstheme="minorHAnsi"/>
          <w:sz w:val="24"/>
          <w:szCs w:val="24"/>
        </w:rPr>
        <w:t xml:space="preserve">) </w:t>
      </w:r>
      <w:r w:rsidRPr="00E26E41">
        <w:rPr>
          <w:rFonts w:asciiTheme="minorHAnsi" w:hAnsiTheme="minorHAnsi" w:cstheme="minorHAnsi"/>
          <w:sz w:val="24"/>
          <w:szCs w:val="24"/>
        </w:rPr>
        <w:t>travaux de tri, classement, analyse,</w:t>
      </w:r>
      <w:r w:rsidR="00FF5A47" w:rsidRPr="00E26E41">
        <w:rPr>
          <w:rFonts w:asciiTheme="minorHAnsi" w:hAnsiTheme="minorHAnsi" w:cstheme="minorHAnsi"/>
          <w:sz w:val="24"/>
          <w:szCs w:val="24"/>
        </w:rPr>
        <w:t xml:space="preserve"> </w:t>
      </w:r>
      <w:r w:rsidR="00D704B4" w:rsidRPr="00E26E41">
        <w:rPr>
          <w:rFonts w:asciiTheme="minorHAnsi" w:hAnsiTheme="minorHAnsi" w:cstheme="minorHAnsi"/>
          <w:sz w:val="24"/>
          <w:szCs w:val="24"/>
        </w:rPr>
        <w:t xml:space="preserve">élaboration des </w:t>
      </w:r>
      <w:r w:rsidR="00783D8B" w:rsidRPr="00E26E41">
        <w:rPr>
          <w:rFonts w:asciiTheme="minorHAnsi" w:hAnsiTheme="minorHAnsi" w:cstheme="minorHAnsi"/>
          <w:sz w:val="24"/>
          <w:szCs w:val="24"/>
        </w:rPr>
        <w:t>bordereaux de demande d’élimination.</w:t>
      </w:r>
    </w:p>
    <w:p w14:paraId="63A6B90C" w14:textId="209EB836" w:rsidR="004F4393" w:rsidRPr="00E26E41" w:rsidRDefault="0057430E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>Mise en place de cadre de classement,</w:t>
      </w:r>
    </w:p>
    <w:p w14:paraId="0E15E325" w14:textId="635FC8E2" w:rsidR="00DB5793" w:rsidRPr="00E26E41" w:rsidRDefault="00F62A65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>C</w:t>
      </w:r>
      <w:r w:rsidR="00DB5793" w:rsidRPr="00E26E41">
        <w:rPr>
          <w:rFonts w:asciiTheme="minorHAnsi" w:hAnsiTheme="minorHAnsi" w:cstheme="minorHAnsi"/>
          <w:sz w:val="24"/>
          <w:szCs w:val="24"/>
        </w:rPr>
        <w:t>otat</w:t>
      </w:r>
      <w:r w:rsidRPr="00E26E41">
        <w:rPr>
          <w:rFonts w:asciiTheme="minorHAnsi" w:hAnsiTheme="minorHAnsi" w:cstheme="minorHAnsi"/>
          <w:sz w:val="24"/>
          <w:szCs w:val="24"/>
        </w:rPr>
        <w:t xml:space="preserve">ion </w:t>
      </w:r>
      <w:r w:rsidR="00D704B4" w:rsidRPr="00E26E41">
        <w:rPr>
          <w:rFonts w:asciiTheme="minorHAnsi" w:hAnsiTheme="minorHAnsi" w:cstheme="minorHAnsi"/>
          <w:sz w:val="24"/>
          <w:szCs w:val="24"/>
        </w:rPr>
        <w:t>et conditionnement des articles (manutention prévisible)</w:t>
      </w:r>
      <w:r w:rsidR="00F93BDD" w:rsidRPr="00E26E41">
        <w:rPr>
          <w:rFonts w:asciiTheme="minorHAnsi" w:hAnsiTheme="minorHAnsi" w:cstheme="minorHAnsi"/>
          <w:sz w:val="24"/>
          <w:szCs w:val="24"/>
        </w:rPr>
        <w:t>,</w:t>
      </w:r>
    </w:p>
    <w:p w14:paraId="1C7C912B" w14:textId="7F3793BD" w:rsidR="00FF5A47" w:rsidRPr="00E26E41" w:rsidRDefault="00D704B4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>Elaboration des ins</w:t>
      </w:r>
      <w:r w:rsidR="00F62A65" w:rsidRPr="00E26E41">
        <w:rPr>
          <w:rFonts w:asciiTheme="minorHAnsi" w:hAnsiTheme="minorHAnsi" w:cstheme="minorHAnsi"/>
          <w:sz w:val="24"/>
          <w:szCs w:val="24"/>
        </w:rPr>
        <w:t>trument</w:t>
      </w:r>
      <w:r w:rsidRPr="00E26E41">
        <w:rPr>
          <w:rFonts w:asciiTheme="minorHAnsi" w:hAnsiTheme="minorHAnsi" w:cstheme="minorHAnsi"/>
          <w:sz w:val="24"/>
          <w:szCs w:val="24"/>
        </w:rPr>
        <w:t>s</w:t>
      </w:r>
      <w:r w:rsidR="00F62A65" w:rsidRPr="00E26E41">
        <w:rPr>
          <w:rFonts w:asciiTheme="minorHAnsi" w:hAnsiTheme="minorHAnsi" w:cstheme="minorHAnsi"/>
          <w:sz w:val="24"/>
          <w:szCs w:val="24"/>
        </w:rPr>
        <w:t xml:space="preserve"> de recherche </w:t>
      </w:r>
      <w:r w:rsidR="00F93BDD" w:rsidRPr="00E26E41">
        <w:rPr>
          <w:rFonts w:asciiTheme="minorHAnsi" w:hAnsiTheme="minorHAnsi" w:cstheme="minorHAnsi"/>
          <w:sz w:val="24"/>
          <w:szCs w:val="24"/>
        </w:rPr>
        <w:t xml:space="preserve">sur tableur EXCEL </w:t>
      </w:r>
      <w:r w:rsidR="007601CB" w:rsidRPr="00E26E41">
        <w:rPr>
          <w:rFonts w:asciiTheme="minorHAnsi" w:hAnsiTheme="minorHAnsi" w:cstheme="minorHAnsi"/>
          <w:sz w:val="24"/>
          <w:szCs w:val="24"/>
        </w:rPr>
        <w:t>(archives définitives et intermédiaires)</w:t>
      </w:r>
      <w:r w:rsidR="00F93BDD" w:rsidRPr="00E26E41">
        <w:rPr>
          <w:rFonts w:asciiTheme="minorHAnsi" w:hAnsiTheme="minorHAnsi" w:cstheme="minorHAnsi"/>
          <w:sz w:val="24"/>
          <w:szCs w:val="24"/>
        </w:rPr>
        <w:t>,</w:t>
      </w:r>
      <w:r w:rsidR="00E26E41">
        <w:rPr>
          <w:rFonts w:asciiTheme="minorHAnsi" w:hAnsiTheme="minorHAnsi" w:cstheme="minorHAnsi"/>
          <w:sz w:val="24"/>
          <w:szCs w:val="24"/>
        </w:rPr>
        <w:t xml:space="preserve"> où sur notre logiciel de gestion d’archives THESO.</w:t>
      </w:r>
    </w:p>
    <w:p w14:paraId="373FF9A2" w14:textId="77777777" w:rsidR="007601CB" w:rsidRPr="00E26E41" w:rsidRDefault="007601CB">
      <w:pPr>
        <w:widowControl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1D9D551" w14:textId="18C0B32C" w:rsidR="00C8798B" w:rsidRPr="00E26E41" w:rsidRDefault="00C8798B">
      <w:pPr>
        <w:widowControl w:val="0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26E41">
        <w:rPr>
          <w:rFonts w:asciiTheme="minorHAnsi" w:hAnsiTheme="minorHAnsi" w:cstheme="minorHAnsi"/>
          <w:b/>
          <w:bCs/>
          <w:sz w:val="32"/>
          <w:szCs w:val="32"/>
          <w:u w:val="single"/>
        </w:rPr>
        <w:t>P</w:t>
      </w:r>
      <w:r w:rsidR="003442D7" w:rsidRPr="00E26E41">
        <w:rPr>
          <w:rFonts w:asciiTheme="minorHAnsi" w:hAnsiTheme="minorHAnsi" w:cstheme="minorHAnsi"/>
          <w:b/>
          <w:bCs/>
          <w:sz w:val="32"/>
          <w:szCs w:val="32"/>
          <w:u w:val="single"/>
        </w:rPr>
        <w:t>rofil souhai</w:t>
      </w:r>
      <w:r w:rsidR="002D053B" w:rsidRPr="00E26E41">
        <w:rPr>
          <w:rFonts w:asciiTheme="minorHAnsi" w:hAnsiTheme="minorHAnsi" w:cstheme="minorHAnsi"/>
          <w:b/>
          <w:bCs/>
          <w:sz w:val="32"/>
          <w:szCs w:val="32"/>
          <w:u w:val="single"/>
        </w:rPr>
        <w:t>té :</w:t>
      </w:r>
    </w:p>
    <w:p w14:paraId="55A3ED85" w14:textId="0CDBF072" w:rsidR="003442D7" w:rsidRPr="00E26E41" w:rsidRDefault="003442D7">
      <w:pPr>
        <w:widowControl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CA3F2D1" w14:textId="7AF7DE2B" w:rsidR="003442D7" w:rsidRPr="00E26E41" w:rsidRDefault="003442D7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26E4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Expérience : </w:t>
      </w:r>
    </w:p>
    <w:p w14:paraId="12132098" w14:textId="2F5A2EBE" w:rsidR="003442D7" w:rsidRPr="00E26E41" w:rsidRDefault="003442D7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26E41">
        <w:rPr>
          <w:rFonts w:asciiTheme="minorHAnsi" w:hAnsiTheme="minorHAnsi" w:cstheme="minorHAnsi"/>
          <w:sz w:val="24"/>
          <w:szCs w:val="24"/>
        </w:rPr>
        <w:t>Expérience en matière de classement d’archives publiques</w:t>
      </w:r>
      <w:r w:rsidR="002D053B" w:rsidRPr="00E26E41">
        <w:rPr>
          <w:rFonts w:asciiTheme="minorHAnsi" w:hAnsiTheme="minorHAnsi" w:cstheme="minorHAnsi"/>
          <w:sz w:val="24"/>
          <w:szCs w:val="24"/>
        </w:rPr>
        <w:t xml:space="preserve"> </w:t>
      </w:r>
      <w:r w:rsidR="00CF22D4">
        <w:rPr>
          <w:rFonts w:asciiTheme="minorHAnsi" w:hAnsiTheme="minorHAnsi" w:cstheme="minorHAnsi"/>
          <w:sz w:val="24"/>
          <w:szCs w:val="24"/>
        </w:rPr>
        <w:t>exigée</w:t>
      </w:r>
      <w:r w:rsidR="002D053B" w:rsidRPr="00E26E41">
        <w:rPr>
          <w:rFonts w:asciiTheme="minorHAnsi" w:hAnsiTheme="minorHAnsi" w:cstheme="minorHAnsi"/>
          <w:sz w:val="24"/>
          <w:szCs w:val="24"/>
        </w:rPr>
        <w:t xml:space="preserve"> (et notamment archives municipales</w:t>
      </w:r>
      <w:r w:rsidR="004B57C7" w:rsidRPr="00E26E41">
        <w:rPr>
          <w:rFonts w:asciiTheme="minorHAnsi" w:hAnsiTheme="minorHAnsi" w:cstheme="minorHAnsi"/>
          <w:sz w:val="24"/>
          <w:szCs w:val="24"/>
        </w:rPr>
        <w:t xml:space="preserve"> et intercommunales)</w:t>
      </w:r>
    </w:p>
    <w:p w14:paraId="6B046DBF" w14:textId="246C84BA" w:rsidR="003442D7" w:rsidRPr="00E26E41" w:rsidRDefault="003442D7">
      <w:pPr>
        <w:widowControl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22CA83D" w14:textId="2C135B9A" w:rsidR="002D053B" w:rsidRPr="00E26E41" w:rsidRDefault="002D053B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26E41">
        <w:rPr>
          <w:rFonts w:asciiTheme="minorHAnsi" w:hAnsiTheme="minorHAnsi" w:cstheme="minorHAnsi"/>
          <w:b/>
          <w:bCs/>
          <w:sz w:val="24"/>
          <w:szCs w:val="24"/>
          <w:u w:val="single"/>
        </w:rPr>
        <w:t>Savoir-faire :</w:t>
      </w:r>
    </w:p>
    <w:p w14:paraId="7DADE0E8" w14:textId="6D3791ED" w:rsidR="002D053B" w:rsidRPr="00E26E41" w:rsidRDefault="002D053B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26E41">
        <w:rPr>
          <w:rFonts w:asciiTheme="minorHAnsi" w:hAnsiTheme="minorHAnsi" w:cstheme="minorHAnsi"/>
          <w:sz w:val="24"/>
          <w:szCs w:val="24"/>
        </w:rPr>
        <w:t xml:space="preserve">Savoir trier, classer, analyser les fonds d’archives (modernes et contemporaines), </w:t>
      </w:r>
    </w:p>
    <w:p w14:paraId="3FB58C84" w14:textId="3B19C057" w:rsidR="002D053B" w:rsidRPr="00E26E41" w:rsidRDefault="002D053B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>Savoir rechercher les informations dans les circulaires et instructions réglementaires produites par le SIAF</w:t>
      </w:r>
      <w:r w:rsidR="00470CC4" w:rsidRPr="00E26E41">
        <w:rPr>
          <w:rFonts w:asciiTheme="minorHAnsi" w:hAnsiTheme="minorHAnsi" w:cstheme="minorHAnsi"/>
          <w:sz w:val="24"/>
          <w:szCs w:val="24"/>
        </w:rPr>
        <w:t>,</w:t>
      </w:r>
    </w:p>
    <w:p w14:paraId="055C269D" w14:textId="706DC384" w:rsidR="00470CC4" w:rsidRPr="00E26E41" w:rsidRDefault="00CF5F5C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>Bonne connaissance de la réglementation et de la pratique archivistique</w:t>
      </w:r>
    </w:p>
    <w:p w14:paraId="6C6AF206" w14:textId="77777777" w:rsidR="00CF5F5C" w:rsidRPr="00E26E41" w:rsidRDefault="00CF5F5C" w:rsidP="00470CC4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96012636"/>
    </w:p>
    <w:p w14:paraId="0C47589C" w14:textId="1C07A5A8" w:rsidR="00470CC4" w:rsidRPr="00E26E41" w:rsidRDefault="00470CC4" w:rsidP="00470CC4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26E41">
        <w:rPr>
          <w:rFonts w:asciiTheme="minorHAnsi" w:hAnsiTheme="minorHAnsi" w:cstheme="minorHAnsi"/>
          <w:b/>
          <w:bCs/>
          <w:sz w:val="24"/>
          <w:szCs w:val="24"/>
          <w:u w:val="single"/>
        </w:rPr>
        <w:t>Qualités requises :</w:t>
      </w:r>
    </w:p>
    <w:bookmarkEnd w:id="0"/>
    <w:p w14:paraId="708C6CE7" w14:textId="3E79FF77" w:rsidR="00470CC4" w:rsidRPr="00E26E41" w:rsidRDefault="00470CC4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26E41">
        <w:rPr>
          <w:rFonts w:asciiTheme="minorHAnsi" w:hAnsiTheme="minorHAnsi" w:cstheme="minorHAnsi"/>
          <w:sz w:val="24"/>
          <w:szCs w:val="24"/>
        </w:rPr>
        <w:t>Autonomie, sens de l’organisation, rigueur</w:t>
      </w:r>
      <w:r w:rsidR="00241276" w:rsidRPr="00E26E41">
        <w:rPr>
          <w:rFonts w:asciiTheme="minorHAnsi" w:hAnsiTheme="minorHAnsi" w:cstheme="minorHAnsi"/>
          <w:sz w:val="24"/>
          <w:szCs w:val="24"/>
        </w:rPr>
        <w:t>, bon relationnel,</w:t>
      </w:r>
    </w:p>
    <w:p w14:paraId="66EDAE86" w14:textId="474D3813" w:rsidR="00241276" w:rsidRPr="00E26E41" w:rsidRDefault="00241276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7E13207" w14:textId="2B1A447B" w:rsidR="00241276" w:rsidRPr="00E26E41" w:rsidRDefault="00241276" w:rsidP="00241276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26E41">
        <w:rPr>
          <w:rFonts w:asciiTheme="minorHAnsi" w:hAnsiTheme="minorHAnsi" w:cstheme="minorHAnsi"/>
          <w:b/>
          <w:bCs/>
          <w:sz w:val="24"/>
          <w:szCs w:val="24"/>
          <w:u w:val="single"/>
        </w:rPr>
        <w:t>Formation :</w:t>
      </w:r>
    </w:p>
    <w:p w14:paraId="4D71C0E0" w14:textId="276BC1EF" w:rsidR="00C8798B" w:rsidRPr="00E26E41" w:rsidRDefault="00FF5A47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>De formation archivistique : master professionnel métier des archives, où équivalent.</w:t>
      </w:r>
    </w:p>
    <w:p w14:paraId="200136AE" w14:textId="32117801" w:rsidR="00C8798B" w:rsidRPr="00E26E41" w:rsidRDefault="00C8798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AE6FAB4" w14:textId="0F1C9883" w:rsidR="00427D0D" w:rsidRPr="00E26E41" w:rsidRDefault="00C8798B" w:rsidP="00CF5F5C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 xml:space="preserve"> </w:t>
      </w:r>
      <w:r w:rsidR="00CF5F5C" w:rsidRPr="00E26E41">
        <w:rPr>
          <w:rFonts w:asciiTheme="minorHAnsi" w:hAnsiTheme="minorHAnsi" w:cstheme="minorHAnsi"/>
          <w:b/>
          <w:bCs/>
          <w:sz w:val="24"/>
          <w:szCs w:val="24"/>
        </w:rPr>
        <w:t>Permis :</w:t>
      </w:r>
    </w:p>
    <w:p w14:paraId="5A2C6F0E" w14:textId="79C9CEE0" w:rsidR="00FF268C" w:rsidRPr="00E26E41" w:rsidRDefault="00FF268C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>Permis B</w:t>
      </w:r>
      <w:r w:rsidR="00CF5F5C" w:rsidRPr="00E26E41">
        <w:rPr>
          <w:rFonts w:asciiTheme="minorHAnsi" w:hAnsiTheme="minorHAnsi" w:cstheme="minorHAnsi"/>
          <w:sz w:val="24"/>
          <w:szCs w:val="24"/>
        </w:rPr>
        <w:t xml:space="preserve"> et véhicule exigé.</w:t>
      </w:r>
    </w:p>
    <w:p w14:paraId="79AA34A3" w14:textId="77777777" w:rsidR="00370380" w:rsidRPr="00E26E41" w:rsidRDefault="00370380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D3D0B4E" w14:textId="711CD1D1" w:rsidR="00AA7648" w:rsidRPr="00E26E41" w:rsidRDefault="00AA7648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26E41">
        <w:rPr>
          <w:rFonts w:asciiTheme="minorHAnsi" w:hAnsiTheme="minorHAnsi" w:cstheme="minorHAnsi"/>
          <w:b/>
          <w:bCs/>
          <w:sz w:val="24"/>
          <w:szCs w:val="24"/>
          <w:u w:val="single"/>
        </w:rPr>
        <w:t>M</w:t>
      </w:r>
      <w:r w:rsidR="00CF5F5C" w:rsidRPr="00E26E41">
        <w:rPr>
          <w:rFonts w:asciiTheme="minorHAnsi" w:hAnsiTheme="minorHAnsi" w:cstheme="minorHAnsi"/>
          <w:b/>
          <w:bCs/>
          <w:sz w:val="24"/>
          <w:szCs w:val="24"/>
          <w:u w:val="single"/>
        </w:rPr>
        <w:t>aitrise des outils :</w:t>
      </w:r>
    </w:p>
    <w:p w14:paraId="287AFC84" w14:textId="03F76D43" w:rsidR="00AA7648" w:rsidRPr="00E26E41" w:rsidRDefault="00460C92" w:rsidP="00E26E41">
      <w:pPr>
        <w:pStyle w:val="Paragraphedeliste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6E41">
        <w:rPr>
          <w:rFonts w:asciiTheme="minorHAnsi" w:hAnsiTheme="minorHAnsi" w:cstheme="minorHAnsi"/>
          <w:sz w:val="24"/>
          <w:szCs w:val="24"/>
        </w:rPr>
        <w:t xml:space="preserve">Bonne </w:t>
      </w:r>
      <w:r w:rsidR="00AA7648" w:rsidRPr="00E26E41">
        <w:rPr>
          <w:rFonts w:asciiTheme="minorHAnsi" w:hAnsiTheme="minorHAnsi" w:cstheme="minorHAnsi"/>
          <w:sz w:val="24"/>
          <w:szCs w:val="24"/>
        </w:rPr>
        <w:t xml:space="preserve">utilisation des outils </w:t>
      </w:r>
      <w:r w:rsidR="00F93BDD" w:rsidRPr="00E26E41">
        <w:rPr>
          <w:rFonts w:asciiTheme="minorHAnsi" w:hAnsiTheme="minorHAnsi" w:cstheme="minorHAnsi"/>
          <w:sz w:val="24"/>
          <w:szCs w:val="24"/>
        </w:rPr>
        <w:t>bureautique.</w:t>
      </w:r>
    </w:p>
    <w:p w14:paraId="11360F13" w14:textId="77777777" w:rsidR="00AA7648" w:rsidRPr="00E26E41" w:rsidRDefault="00AA7648" w:rsidP="00AA7648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B163B6B" w14:textId="77777777" w:rsidR="00B34C03" w:rsidRDefault="00B34C03">
      <w:pPr>
        <w:widowControl w:val="0"/>
        <w:jc w:val="both"/>
      </w:pPr>
    </w:p>
    <w:p w14:paraId="0DFC6182" w14:textId="77777777" w:rsidR="00B34C03" w:rsidRDefault="00B34C03">
      <w:pPr>
        <w:widowControl w:val="0"/>
        <w:jc w:val="both"/>
        <w:rPr>
          <w:b/>
          <w:bCs/>
          <w:sz w:val="24"/>
          <w:szCs w:val="24"/>
        </w:rPr>
      </w:pPr>
      <w:r w:rsidRPr="00B34C03">
        <w:rPr>
          <w:b/>
          <w:bCs/>
          <w:sz w:val="24"/>
          <w:szCs w:val="24"/>
        </w:rPr>
        <w:t xml:space="preserve">Merci d’adresser CV et lettre de motivation par email à : </w:t>
      </w:r>
    </w:p>
    <w:p w14:paraId="6932986A" w14:textId="77777777" w:rsidR="00B34C03" w:rsidRDefault="00B34C03">
      <w:pPr>
        <w:widowControl w:val="0"/>
        <w:jc w:val="both"/>
        <w:rPr>
          <w:b/>
          <w:bCs/>
          <w:sz w:val="24"/>
          <w:szCs w:val="24"/>
        </w:rPr>
      </w:pPr>
    </w:p>
    <w:p w14:paraId="4A14A1A9" w14:textId="26356363" w:rsidR="00C8798B" w:rsidRPr="00B34C03" w:rsidRDefault="00B34C03">
      <w:pPr>
        <w:widowControl w:val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34C03">
        <w:rPr>
          <w:rFonts w:asciiTheme="minorHAnsi" w:hAnsiTheme="minorHAnsi" w:cstheme="minorHAnsi"/>
          <w:sz w:val="24"/>
          <w:szCs w:val="24"/>
        </w:rPr>
        <w:t>CODEXIA Siège social Les bureaux du Lac 2 Rue Robert Caumont 33049 BORDEAUX CEDEX. A l’attention de Mr François MANGIONE Email : contact@codexia.fr</w:t>
      </w:r>
    </w:p>
    <w:sectPr w:rsidR="00C8798B" w:rsidRPr="00B34C03" w:rsidSect="00FA3EC2">
      <w:headerReference w:type="default" r:id="rId7"/>
      <w:footerReference w:type="default" r:id="rId8"/>
      <w:pgSz w:w="11907" w:h="16840"/>
      <w:pgMar w:top="1417" w:right="1134" w:bottom="1134" w:left="1134" w:header="680" w:footer="1110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01DD" w14:textId="77777777" w:rsidR="00FA3EC2" w:rsidRDefault="00FA3EC2">
      <w:r>
        <w:separator/>
      </w:r>
    </w:p>
  </w:endnote>
  <w:endnote w:type="continuationSeparator" w:id="0">
    <w:p w14:paraId="3FABC3EB" w14:textId="77777777" w:rsidR="00FA3EC2" w:rsidRDefault="00FA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16AB" w14:textId="77777777" w:rsidR="009232BC" w:rsidRDefault="00287075" w:rsidP="00EC7E5F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232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783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7C46048" w14:textId="77777777" w:rsidR="00136D4A" w:rsidRDefault="00136D4A" w:rsidP="009232BC">
    <w:pPr>
      <w:widowControl w:val="0"/>
      <w:ind w:right="360"/>
      <w:rPr>
        <w:rFonts w:ascii="Tms Rmn" w:hAnsi="Tms Rmn" w:cs="Tms Rm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A817" w14:textId="77777777" w:rsidR="00FA3EC2" w:rsidRDefault="00FA3EC2">
      <w:r>
        <w:separator/>
      </w:r>
    </w:p>
  </w:footnote>
  <w:footnote w:type="continuationSeparator" w:id="0">
    <w:p w14:paraId="2F87F2EF" w14:textId="77777777" w:rsidR="00FA3EC2" w:rsidRDefault="00FA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4D97" w14:textId="77777777" w:rsidR="00136D4A" w:rsidRDefault="00136D4A">
    <w:pPr>
      <w:widowControl w:val="0"/>
      <w:rPr>
        <w:rFonts w:ascii="Tms Rmn" w:hAnsi="Tms Rmn" w:cs="Tms Rm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74E31"/>
    <w:multiLevelType w:val="hybridMultilevel"/>
    <w:tmpl w:val="70562CDE"/>
    <w:lvl w:ilvl="0" w:tplc="69B6C4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3B0"/>
    <w:multiLevelType w:val="multilevel"/>
    <w:tmpl w:val="7032A6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14811"/>
    <w:multiLevelType w:val="hybridMultilevel"/>
    <w:tmpl w:val="828EF002"/>
    <w:lvl w:ilvl="0" w:tplc="D7D6E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C04ED3"/>
    <w:multiLevelType w:val="hybridMultilevel"/>
    <w:tmpl w:val="508EBEBC"/>
    <w:lvl w:ilvl="0" w:tplc="D4DA2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4C0E9B"/>
    <w:multiLevelType w:val="hybridMultilevel"/>
    <w:tmpl w:val="A1BE8D2E"/>
    <w:lvl w:ilvl="0" w:tplc="45A41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AE5DAE"/>
    <w:multiLevelType w:val="hybridMultilevel"/>
    <w:tmpl w:val="CAF812FE"/>
    <w:lvl w:ilvl="0" w:tplc="3C32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2660353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</w:rPr>
      </w:lvl>
    </w:lvlOverride>
  </w:num>
  <w:num w:numId="2" w16cid:durableId="496652882">
    <w:abstractNumId w:val="2"/>
  </w:num>
  <w:num w:numId="3" w16cid:durableId="657419508">
    <w:abstractNumId w:val="5"/>
  </w:num>
  <w:num w:numId="4" w16cid:durableId="823854134">
    <w:abstractNumId w:val="3"/>
  </w:num>
  <w:num w:numId="5" w16cid:durableId="1584604677">
    <w:abstractNumId w:val="4"/>
  </w:num>
  <w:num w:numId="6" w16cid:durableId="1503086653">
    <w:abstractNumId w:val="6"/>
  </w:num>
  <w:num w:numId="7" w16cid:durableId="111845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4A"/>
    <w:rsid w:val="00000FC3"/>
    <w:rsid w:val="000377EF"/>
    <w:rsid w:val="00040027"/>
    <w:rsid w:val="00057C2F"/>
    <w:rsid w:val="00084BAE"/>
    <w:rsid w:val="000C4DB0"/>
    <w:rsid w:val="000F4501"/>
    <w:rsid w:val="001046F9"/>
    <w:rsid w:val="001253D5"/>
    <w:rsid w:val="001356E7"/>
    <w:rsid w:val="00136D4A"/>
    <w:rsid w:val="0015175A"/>
    <w:rsid w:val="00160A54"/>
    <w:rsid w:val="00176781"/>
    <w:rsid w:val="001D7E9E"/>
    <w:rsid w:val="001E0733"/>
    <w:rsid w:val="001E6CDF"/>
    <w:rsid w:val="001F013F"/>
    <w:rsid w:val="002114D6"/>
    <w:rsid w:val="00232367"/>
    <w:rsid w:val="00241276"/>
    <w:rsid w:val="00255A6F"/>
    <w:rsid w:val="0026724E"/>
    <w:rsid w:val="0028219E"/>
    <w:rsid w:val="00283815"/>
    <w:rsid w:val="00287075"/>
    <w:rsid w:val="002D053B"/>
    <w:rsid w:val="002D06DD"/>
    <w:rsid w:val="002F3849"/>
    <w:rsid w:val="00315E35"/>
    <w:rsid w:val="00316741"/>
    <w:rsid w:val="00321B70"/>
    <w:rsid w:val="003442D7"/>
    <w:rsid w:val="00370380"/>
    <w:rsid w:val="0039222C"/>
    <w:rsid w:val="00396C93"/>
    <w:rsid w:val="003B08D9"/>
    <w:rsid w:val="003B5B80"/>
    <w:rsid w:val="003E4B0A"/>
    <w:rsid w:val="00407831"/>
    <w:rsid w:val="00414526"/>
    <w:rsid w:val="00422716"/>
    <w:rsid w:val="00427D0D"/>
    <w:rsid w:val="00431B64"/>
    <w:rsid w:val="00460C92"/>
    <w:rsid w:val="00462989"/>
    <w:rsid w:val="00470CC4"/>
    <w:rsid w:val="0047364F"/>
    <w:rsid w:val="004B57C7"/>
    <w:rsid w:val="004D4CC6"/>
    <w:rsid w:val="004D5267"/>
    <w:rsid w:val="004F4393"/>
    <w:rsid w:val="00513EBB"/>
    <w:rsid w:val="00527BFC"/>
    <w:rsid w:val="00535FCE"/>
    <w:rsid w:val="00560C69"/>
    <w:rsid w:val="0057430E"/>
    <w:rsid w:val="00575951"/>
    <w:rsid w:val="005A231A"/>
    <w:rsid w:val="005C14FD"/>
    <w:rsid w:val="005D5DD0"/>
    <w:rsid w:val="005E6496"/>
    <w:rsid w:val="005E7DC1"/>
    <w:rsid w:val="0060579F"/>
    <w:rsid w:val="006145A5"/>
    <w:rsid w:val="0062209A"/>
    <w:rsid w:val="00674973"/>
    <w:rsid w:val="00690632"/>
    <w:rsid w:val="006A79C2"/>
    <w:rsid w:val="00731535"/>
    <w:rsid w:val="0073524D"/>
    <w:rsid w:val="00754DC6"/>
    <w:rsid w:val="007601CB"/>
    <w:rsid w:val="00773D36"/>
    <w:rsid w:val="00783D8B"/>
    <w:rsid w:val="007E1592"/>
    <w:rsid w:val="00857DFE"/>
    <w:rsid w:val="008643F7"/>
    <w:rsid w:val="0088623D"/>
    <w:rsid w:val="00900156"/>
    <w:rsid w:val="009150F0"/>
    <w:rsid w:val="00916C3B"/>
    <w:rsid w:val="009232BC"/>
    <w:rsid w:val="00944D1B"/>
    <w:rsid w:val="0098124E"/>
    <w:rsid w:val="00A023F2"/>
    <w:rsid w:val="00A2272E"/>
    <w:rsid w:val="00A27248"/>
    <w:rsid w:val="00A83BBC"/>
    <w:rsid w:val="00A8719B"/>
    <w:rsid w:val="00A94489"/>
    <w:rsid w:val="00AA7648"/>
    <w:rsid w:val="00AB1AAC"/>
    <w:rsid w:val="00AB1EA9"/>
    <w:rsid w:val="00AC778A"/>
    <w:rsid w:val="00AD3F2B"/>
    <w:rsid w:val="00B34C03"/>
    <w:rsid w:val="00B37CB0"/>
    <w:rsid w:val="00B51B72"/>
    <w:rsid w:val="00B73AC3"/>
    <w:rsid w:val="00B81D4E"/>
    <w:rsid w:val="00BC0428"/>
    <w:rsid w:val="00BD43F2"/>
    <w:rsid w:val="00C158EE"/>
    <w:rsid w:val="00C44E59"/>
    <w:rsid w:val="00C65EAD"/>
    <w:rsid w:val="00C77C69"/>
    <w:rsid w:val="00C85520"/>
    <w:rsid w:val="00C8798B"/>
    <w:rsid w:val="00C91263"/>
    <w:rsid w:val="00CA18AC"/>
    <w:rsid w:val="00CB4403"/>
    <w:rsid w:val="00CC10A9"/>
    <w:rsid w:val="00CD5E2C"/>
    <w:rsid w:val="00CF22D4"/>
    <w:rsid w:val="00CF5F5C"/>
    <w:rsid w:val="00CF762B"/>
    <w:rsid w:val="00D00152"/>
    <w:rsid w:val="00D231F5"/>
    <w:rsid w:val="00D541A6"/>
    <w:rsid w:val="00D62957"/>
    <w:rsid w:val="00D704B4"/>
    <w:rsid w:val="00D92F23"/>
    <w:rsid w:val="00DA387F"/>
    <w:rsid w:val="00DB5793"/>
    <w:rsid w:val="00DC4217"/>
    <w:rsid w:val="00DD1113"/>
    <w:rsid w:val="00DD3F90"/>
    <w:rsid w:val="00DF3568"/>
    <w:rsid w:val="00E020A7"/>
    <w:rsid w:val="00E04CED"/>
    <w:rsid w:val="00E26E41"/>
    <w:rsid w:val="00E33D71"/>
    <w:rsid w:val="00E41CAF"/>
    <w:rsid w:val="00E55CC8"/>
    <w:rsid w:val="00E70519"/>
    <w:rsid w:val="00E815AF"/>
    <w:rsid w:val="00E82650"/>
    <w:rsid w:val="00EB657B"/>
    <w:rsid w:val="00EC4A79"/>
    <w:rsid w:val="00EC7E5F"/>
    <w:rsid w:val="00ED0D28"/>
    <w:rsid w:val="00ED15F2"/>
    <w:rsid w:val="00EF0AAD"/>
    <w:rsid w:val="00F321FF"/>
    <w:rsid w:val="00F3371B"/>
    <w:rsid w:val="00F5408F"/>
    <w:rsid w:val="00F55F2F"/>
    <w:rsid w:val="00F56C80"/>
    <w:rsid w:val="00F62A65"/>
    <w:rsid w:val="00F92E8A"/>
    <w:rsid w:val="00F93BDD"/>
    <w:rsid w:val="00FA3EC2"/>
    <w:rsid w:val="00FE6E4D"/>
    <w:rsid w:val="00FF268C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45FEF"/>
  <w15:docId w15:val="{5AA50EB4-3792-416F-B6B8-9D1C6B35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2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6145A5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9232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762B"/>
    <w:rPr>
      <w:sz w:val="20"/>
      <w:szCs w:val="20"/>
    </w:rPr>
  </w:style>
  <w:style w:type="character" w:styleId="Numrodepage">
    <w:name w:val="page number"/>
    <w:basedOn w:val="Policepardfaut"/>
    <w:uiPriority w:val="99"/>
    <w:rsid w:val="009232BC"/>
  </w:style>
  <w:style w:type="paragraph" w:styleId="Paragraphedeliste">
    <w:name w:val="List Paragraph"/>
    <w:basedOn w:val="Normal"/>
    <w:uiPriority w:val="34"/>
    <w:qFormat/>
    <w:rsid w:val="00E2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MANGIONE</dc:creator>
  <cp:lastModifiedBy>francois MANGIONE</cp:lastModifiedBy>
  <cp:revision>4</cp:revision>
  <cp:lastPrinted>2024-01-11T20:43:00Z</cp:lastPrinted>
  <dcterms:created xsi:type="dcterms:W3CDTF">2024-01-11T20:49:00Z</dcterms:created>
  <dcterms:modified xsi:type="dcterms:W3CDTF">2024-01-11T21:05:00Z</dcterms:modified>
</cp:coreProperties>
</file>