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9402C3" w14:textId="77777777" w:rsidR="0077644D" w:rsidRDefault="0077644D" w:rsidP="0077644D">
      <w:pPr>
        <w:jc w:val="both"/>
        <w:rPr>
          <w:rFonts w:ascii="Calibri" w:hAnsi="Calibri" w:cs="Calibri"/>
          <w:bCs/>
          <w:shd w:val="clear" w:color="auto" w:fill="FFFFFF"/>
        </w:rPr>
      </w:pPr>
      <w:bookmarkStart w:id="0" w:name="_Hlk143695119"/>
      <w:r>
        <w:rPr>
          <w:rFonts w:ascii="Calibri" w:hAnsi="Calibri" w:cs="Calibri"/>
          <w:bCs/>
          <w:shd w:val="clear" w:color="auto" w:fill="FFFFFF"/>
        </w:rPr>
        <w:t>L’Agglomération Roissy Pays de France se démarque par sa diversité, tant sur le plan démographique que par sa densité urbaine : forte urbanisation au Sud et vastes territoires agricoles au Nord et à l’Est.  Elle bénéficie par ailleurs des activités et des projets de développement induits par les deux aéroports Paris - Charles de Gaulle et Paris - Le Bourget.</w:t>
      </w:r>
    </w:p>
    <w:p w14:paraId="083AC9AF" w14:textId="77777777" w:rsidR="0077644D" w:rsidRDefault="0077644D" w:rsidP="0077644D">
      <w:pPr>
        <w:jc w:val="both"/>
        <w:rPr>
          <w:rFonts w:ascii="Calibri" w:hAnsi="Calibri" w:cs="Calibri"/>
          <w:bCs/>
          <w:shd w:val="clear" w:color="auto" w:fill="FFFFFF"/>
        </w:rPr>
      </w:pPr>
      <w:r>
        <w:rPr>
          <w:rFonts w:ascii="Calibri" w:hAnsi="Calibri" w:cs="Calibri"/>
          <w:bCs/>
          <w:shd w:val="clear" w:color="auto" w:fill="FFFFFF"/>
        </w:rPr>
        <w:t>Située sur deux départements (Val-d'Oise et Seine-et-Marne), l’agglomération est composée de 42 communes membres (parmi lesquelles Sarcelles, Roissy en France, Villeparisis), représentant près de 354 000 habitants.</w:t>
      </w:r>
    </w:p>
    <w:p w14:paraId="5258060E" w14:textId="52EF003B" w:rsidR="0077644D" w:rsidRPr="00475FC1" w:rsidRDefault="0077644D" w:rsidP="0077644D">
      <w:pPr>
        <w:jc w:val="both"/>
        <w:rPr>
          <w:rFonts w:ascii="Calibri" w:hAnsi="Calibri"/>
          <w:shd w:val="clear" w:color="auto" w:fill="FFFFFF"/>
        </w:rPr>
      </w:pPr>
      <w:r>
        <w:rPr>
          <w:rFonts w:ascii="Calibri" w:hAnsi="Calibri" w:cs="Calibri"/>
          <w:bCs/>
          <w:shd w:val="clear" w:color="auto" w:fill="FFFFFF"/>
        </w:rPr>
        <w:t xml:space="preserve">Roissy-Pays-de-France recrute pour sa </w:t>
      </w:r>
      <w:r w:rsidRPr="00475FC1">
        <w:rPr>
          <w:rFonts w:ascii="Calibri" w:hAnsi="Calibri"/>
          <w:shd w:val="clear" w:color="auto" w:fill="FFFFFF"/>
        </w:rPr>
        <w:t>Direction Culture et Patrimoine</w:t>
      </w:r>
      <w:r w:rsidR="00962A9E">
        <w:rPr>
          <w:rFonts w:ascii="Calibri" w:hAnsi="Calibri"/>
          <w:shd w:val="clear" w:color="auto" w:fill="FFFFFF"/>
        </w:rPr>
        <w:t xml:space="preserve"> et plus particulièrement pour </w:t>
      </w:r>
      <w:r w:rsidR="00376DD9">
        <w:rPr>
          <w:rFonts w:ascii="Calibri" w:hAnsi="Calibri"/>
          <w:shd w:val="clear" w:color="auto" w:fill="FFFFFF"/>
        </w:rPr>
        <w:t>la</w:t>
      </w:r>
      <w:r w:rsidR="00962A9E">
        <w:rPr>
          <w:rFonts w:ascii="Calibri" w:hAnsi="Calibri"/>
          <w:shd w:val="clear" w:color="auto" w:fill="FFFFFF"/>
        </w:rPr>
        <w:t xml:space="preserve"> mission Patrimoines</w:t>
      </w:r>
    </w:p>
    <w:p w14:paraId="46B8A2E3" w14:textId="787E569D" w:rsidR="0077644D" w:rsidRPr="00475FC1" w:rsidRDefault="00376DD9" w:rsidP="0077644D">
      <w:pPr>
        <w:jc w:val="center"/>
        <w:rPr>
          <w:rFonts w:ascii="Calibri" w:hAnsi="Calibri" w:cs="Calibri"/>
          <w:b/>
          <w:shd w:val="clear" w:color="auto" w:fill="FFFFFF"/>
        </w:rPr>
      </w:pPr>
      <w:r>
        <w:rPr>
          <w:rFonts w:ascii="Calibri" w:hAnsi="Calibri" w:cs="Calibri"/>
          <w:b/>
          <w:shd w:val="clear" w:color="auto" w:fill="FFFFFF"/>
        </w:rPr>
        <w:t>Un C</w:t>
      </w:r>
      <w:r w:rsidR="00323D8B">
        <w:rPr>
          <w:rFonts w:ascii="Calibri" w:hAnsi="Calibri" w:cs="Calibri"/>
          <w:b/>
          <w:shd w:val="clear" w:color="auto" w:fill="FFFFFF"/>
        </w:rPr>
        <w:t>hargé de mission inventaire du f</w:t>
      </w:r>
      <w:bookmarkStart w:id="1" w:name="_GoBack"/>
      <w:bookmarkEnd w:id="1"/>
      <w:r>
        <w:rPr>
          <w:rFonts w:ascii="Calibri" w:hAnsi="Calibri" w:cs="Calibri"/>
          <w:b/>
          <w:shd w:val="clear" w:color="auto" w:fill="FFFFFF"/>
        </w:rPr>
        <w:t>onds François Mauriac</w:t>
      </w:r>
      <w:r w:rsidR="0077644D" w:rsidRPr="00475FC1">
        <w:rPr>
          <w:rFonts w:ascii="Calibri" w:hAnsi="Calibri" w:cs="Calibri"/>
          <w:b/>
          <w:shd w:val="clear" w:color="auto" w:fill="FFFFFF"/>
        </w:rPr>
        <w:t xml:space="preserve"> (H/F)</w:t>
      </w:r>
    </w:p>
    <w:p w14:paraId="258EDD5C" w14:textId="77777777" w:rsidR="00A86A1D" w:rsidRDefault="00A86A1D" w:rsidP="00A86A1D">
      <w:pPr>
        <w:spacing w:after="0"/>
        <w:jc w:val="center"/>
        <w:rPr>
          <w:rFonts w:ascii="Calibri" w:hAnsi="Calibri" w:cs="Calibri"/>
        </w:rPr>
      </w:pPr>
      <w:r>
        <w:rPr>
          <w:rFonts w:ascii="Calibri" w:hAnsi="Calibri" w:cs="Calibri"/>
        </w:rPr>
        <w:t>Cadre d’emplois des attachés de conservation du patrimoine</w:t>
      </w:r>
    </w:p>
    <w:p w14:paraId="0A38CD2E" w14:textId="0C910959" w:rsidR="00A86A1D" w:rsidRDefault="00A86A1D" w:rsidP="00A86A1D">
      <w:pPr>
        <w:spacing w:after="0"/>
        <w:jc w:val="center"/>
        <w:rPr>
          <w:rFonts w:ascii="Calibri" w:hAnsi="Calibri" w:cs="Calibri"/>
        </w:rPr>
      </w:pPr>
      <w:r>
        <w:rPr>
          <w:rFonts w:ascii="Calibri" w:hAnsi="Calibri" w:cs="Calibri"/>
        </w:rPr>
        <w:t xml:space="preserve">Poste basé à </w:t>
      </w:r>
      <w:r w:rsidR="00AB0AE5">
        <w:rPr>
          <w:rFonts w:ascii="Calibri" w:hAnsi="Calibri" w:cs="Calibri"/>
        </w:rPr>
        <w:t>Vémars</w:t>
      </w:r>
      <w:r>
        <w:rPr>
          <w:rFonts w:ascii="Calibri" w:hAnsi="Calibri" w:cs="Calibri"/>
        </w:rPr>
        <w:t xml:space="preserve"> (Val-d’Oise) </w:t>
      </w:r>
    </w:p>
    <w:p w14:paraId="4BEAB9F0" w14:textId="77777777" w:rsidR="00A86A1D" w:rsidRDefault="00A86A1D" w:rsidP="00A86A1D">
      <w:pPr>
        <w:spacing w:after="0"/>
        <w:jc w:val="center"/>
        <w:rPr>
          <w:rFonts w:ascii="Calibri" w:hAnsi="Calibri" w:cs="Calibri"/>
        </w:rPr>
      </w:pPr>
    </w:p>
    <w:p w14:paraId="27AF96D9" w14:textId="77777777" w:rsidR="00CA39B0" w:rsidRPr="000E2AA7" w:rsidRDefault="00CA39B0" w:rsidP="00CA39B0">
      <w:pPr>
        <w:jc w:val="both"/>
        <w:rPr>
          <w:rFonts w:ascii="Calibri" w:hAnsi="Calibri" w:cs="Calibri"/>
          <w:bCs/>
          <w:shd w:val="clear" w:color="auto" w:fill="FFFFFF"/>
        </w:rPr>
      </w:pPr>
      <w:r w:rsidRPr="000E2AA7">
        <w:rPr>
          <w:rFonts w:ascii="Calibri" w:hAnsi="Calibri" w:cs="Calibri"/>
          <w:bCs/>
          <w:shd w:val="clear" w:color="auto" w:fill="FFFFFF"/>
        </w:rPr>
        <w:t xml:space="preserve">L’agglomération Roissy Pays de France accompagne la commune de Vémars, qui cultive depuis plus de 30 ans le souvenir de François Mauriac, prix Nobel de littérature et académicien, au travers du musée qui lui est consacré au château de la Motte. Ce château, qui abrite actuellement la mairie de Vémars, a appartenu à la famille de François Mauriac qui </w:t>
      </w:r>
      <w:r>
        <w:rPr>
          <w:rFonts w:ascii="Calibri" w:hAnsi="Calibri" w:cs="Calibri"/>
          <w:bCs/>
          <w:shd w:val="clear" w:color="auto" w:fill="FFFFFF"/>
        </w:rPr>
        <w:t xml:space="preserve">y a </w:t>
      </w:r>
      <w:r>
        <w:rPr>
          <w:rFonts w:ascii="Calibri" w:hAnsi="Calibri" w:cs="Calibri"/>
          <w:bCs/>
          <w:shd w:val="clear" w:color="auto" w:fill="FFFFFF"/>
        </w:rPr>
        <w:lastRenderedPageBreak/>
        <w:t>séjourné régulièrement. La V</w:t>
      </w:r>
      <w:r w:rsidRPr="000E2AA7">
        <w:rPr>
          <w:rFonts w:ascii="Calibri" w:hAnsi="Calibri" w:cs="Calibri"/>
          <w:bCs/>
          <w:shd w:val="clear" w:color="auto" w:fill="FFFFFF"/>
        </w:rPr>
        <w:t xml:space="preserve">ille y conserve de nombreux objets et ouvrages lui ayant appartenu et a pour projet de valoriser cette importante collection. </w:t>
      </w:r>
    </w:p>
    <w:p w14:paraId="65AA43C8" w14:textId="77777777" w:rsidR="00CA39B0" w:rsidRPr="000E2AA7" w:rsidRDefault="00CA39B0" w:rsidP="00CA39B0">
      <w:pPr>
        <w:jc w:val="both"/>
        <w:rPr>
          <w:rFonts w:ascii="Calibri" w:hAnsi="Calibri" w:cs="Calibri"/>
          <w:bCs/>
          <w:shd w:val="clear" w:color="auto" w:fill="FFFFFF"/>
        </w:rPr>
      </w:pPr>
      <w:r w:rsidRPr="000E2AA7">
        <w:rPr>
          <w:rFonts w:ascii="Calibri" w:hAnsi="Calibri" w:cs="Calibri"/>
          <w:bCs/>
          <w:shd w:val="clear" w:color="auto" w:fill="FFFFFF"/>
        </w:rPr>
        <w:t xml:space="preserve">Le fonds François Mauriac se compose de différentes catégories d’objets, répartis dans plusieurs espaces du château de la Motte : ouvrages (constituant l’essentiel du fonds), mobilier, quelques effets personnels, archives (invitations, papiers manuscrits…) et photographies. </w:t>
      </w:r>
    </w:p>
    <w:p w14:paraId="5CD3C732" w14:textId="77777777" w:rsidR="00CA39B0" w:rsidRPr="0094770A" w:rsidRDefault="00CA39B0" w:rsidP="00CA39B0">
      <w:pPr>
        <w:jc w:val="both"/>
        <w:rPr>
          <w:rFonts w:ascii="Calibri" w:hAnsi="Calibri"/>
          <w:bCs/>
          <w:shd w:val="clear" w:color="auto" w:fill="FFFFFF"/>
        </w:rPr>
      </w:pPr>
      <w:r w:rsidRPr="0094770A">
        <w:rPr>
          <w:rFonts w:ascii="Calibri" w:hAnsi="Calibri"/>
          <w:bCs/>
          <w:shd w:val="clear" w:color="auto" w:fill="FFFFFF"/>
        </w:rPr>
        <w:t>Au sein de la direction Culture et Patrimoine</w:t>
      </w:r>
      <w:r>
        <w:rPr>
          <w:rFonts w:ascii="Calibri" w:hAnsi="Calibri"/>
          <w:bCs/>
          <w:shd w:val="clear" w:color="auto" w:fill="FFFFFF"/>
        </w:rPr>
        <w:t>, pôle Archéologie et Patrimoine,</w:t>
      </w:r>
      <w:r w:rsidRPr="0094770A">
        <w:rPr>
          <w:rFonts w:ascii="Calibri" w:hAnsi="Calibri"/>
          <w:bCs/>
          <w:shd w:val="clear" w:color="auto" w:fill="FFFFFF"/>
        </w:rPr>
        <w:t xml:space="preserve"> et sous la </w:t>
      </w:r>
      <w:r w:rsidRPr="00B61890">
        <w:rPr>
          <w:rFonts w:ascii="Calibri" w:hAnsi="Calibri"/>
          <w:bCs/>
          <w:shd w:val="clear" w:color="auto" w:fill="FFFFFF"/>
        </w:rPr>
        <w:t>res</w:t>
      </w:r>
      <w:r>
        <w:rPr>
          <w:rFonts w:ascii="Calibri" w:hAnsi="Calibri"/>
          <w:bCs/>
          <w:shd w:val="clear" w:color="auto" w:fill="FFFFFF"/>
        </w:rPr>
        <w:t>ponsabilité hiérarchique de la r</w:t>
      </w:r>
      <w:r w:rsidRPr="00B61890">
        <w:rPr>
          <w:rFonts w:ascii="Calibri" w:hAnsi="Calibri"/>
          <w:bCs/>
          <w:shd w:val="clear" w:color="auto" w:fill="FFFFFF"/>
        </w:rPr>
        <w:t>esponsable de la mission Patrimoines, vous assurez les missions suivantes :</w:t>
      </w:r>
    </w:p>
    <w:p w14:paraId="438DC193" w14:textId="77777777" w:rsidR="00CA39B0" w:rsidRDefault="00CA39B0" w:rsidP="00CA39B0">
      <w:pPr>
        <w:jc w:val="both"/>
        <w:rPr>
          <w:lang w:eastAsia="en-US"/>
        </w:rPr>
      </w:pPr>
      <w:r>
        <w:rPr>
          <w:lang w:eastAsia="en-US"/>
        </w:rPr>
        <w:t> </w:t>
      </w:r>
    </w:p>
    <w:p w14:paraId="3047FA45" w14:textId="77777777" w:rsidR="00CA39B0" w:rsidRDefault="00CA39B0" w:rsidP="00CA39B0">
      <w:pPr>
        <w:pStyle w:val="Paragraphedeliste"/>
        <w:numPr>
          <w:ilvl w:val="0"/>
          <w:numId w:val="25"/>
        </w:numPr>
        <w:jc w:val="both"/>
      </w:pPr>
      <w:r>
        <w:t>Réaliser sur site un inventaire informatisé des collections, sur tableur Excel</w:t>
      </w:r>
    </w:p>
    <w:p w14:paraId="5459090C" w14:textId="77777777" w:rsidR="00CA39B0" w:rsidRDefault="00CA39B0" w:rsidP="00CA39B0">
      <w:pPr>
        <w:pStyle w:val="Paragraphedeliste"/>
        <w:numPr>
          <w:ilvl w:val="0"/>
          <w:numId w:val="25"/>
        </w:numPr>
        <w:jc w:val="both"/>
        <w:rPr>
          <w:lang w:eastAsia="en-US"/>
        </w:rPr>
      </w:pPr>
      <w:r>
        <w:rPr>
          <w:lang w:eastAsia="en-US"/>
        </w:rPr>
        <w:t>Participer à l’élaboration d’une charte de saisie</w:t>
      </w:r>
    </w:p>
    <w:p w14:paraId="76BD0558" w14:textId="77777777" w:rsidR="00CA39B0" w:rsidRDefault="00CA39B0" w:rsidP="00CA39B0">
      <w:pPr>
        <w:pStyle w:val="Paragraphedeliste"/>
        <w:numPr>
          <w:ilvl w:val="0"/>
          <w:numId w:val="25"/>
        </w:numPr>
        <w:jc w:val="both"/>
        <w:rPr>
          <w:lang w:eastAsia="en-US"/>
        </w:rPr>
      </w:pPr>
      <w:r>
        <w:rPr>
          <w:lang w:eastAsia="en-US"/>
        </w:rPr>
        <w:t>Marquer les objets du fonds (numéro d’inventaire)</w:t>
      </w:r>
    </w:p>
    <w:p w14:paraId="4C830810" w14:textId="77777777" w:rsidR="00CA39B0" w:rsidRDefault="00CA39B0" w:rsidP="00CA39B0">
      <w:pPr>
        <w:pStyle w:val="Paragraphedeliste"/>
        <w:numPr>
          <w:ilvl w:val="0"/>
          <w:numId w:val="25"/>
        </w:numPr>
        <w:jc w:val="both"/>
        <w:rPr>
          <w:lang w:eastAsia="en-US"/>
        </w:rPr>
      </w:pPr>
      <w:r>
        <w:rPr>
          <w:lang w:eastAsia="en-US"/>
        </w:rPr>
        <w:t xml:space="preserve">Etablir un constat d’état sommaire des objets manipulés </w:t>
      </w:r>
    </w:p>
    <w:p w14:paraId="59D93AD5" w14:textId="77777777" w:rsidR="00CA39B0" w:rsidRDefault="00CA39B0" w:rsidP="00CA39B0">
      <w:pPr>
        <w:pStyle w:val="Paragraphedeliste"/>
        <w:numPr>
          <w:ilvl w:val="0"/>
          <w:numId w:val="25"/>
        </w:numPr>
        <w:jc w:val="both"/>
        <w:rPr>
          <w:lang w:eastAsia="en-US"/>
        </w:rPr>
      </w:pPr>
      <w:r>
        <w:rPr>
          <w:lang w:eastAsia="en-US"/>
        </w:rPr>
        <w:t>Proposer des préconisations en matière de conservation (conditionnement, conservation préventive, restauration à prévoir)</w:t>
      </w:r>
    </w:p>
    <w:p w14:paraId="7DB2E23B" w14:textId="77777777" w:rsidR="00CA39B0" w:rsidRDefault="00CA39B0" w:rsidP="00CA39B0">
      <w:pPr>
        <w:pStyle w:val="Paragraphedeliste"/>
        <w:numPr>
          <w:ilvl w:val="0"/>
          <w:numId w:val="25"/>
        </w:numPr>
        <w:jc w:val="both"/>
        <w:rPr>
          <w:lang w:eastAsia="en-US"/>
        </w:rPr>
      </w:pPr>
      <w:r>
        <w:rPr>
          <w:lang w:eastAsia="en-US"/>
        </w:rPr>
        <w:t>Réaliser des prises de vues photographiques, les classer et les renommer</w:t>
      </w:r>
    </w:p>
    <w:p w14:paraId="529DDE01" w14:textId="77777777" w:rsidR="00CA39B0" w:rsidRPr="00E73E23" w:rsidRDefault="00CA39B0" w:rsidP="00CA39B0">
      <w:pPr>
        <w:jc w:val="both"/>
        <w:rPr>
          <w:rFonts w:ascii="Calibri" w:hAnsi="Calibri"/>
          <w:bCs/>
          <w:shd w:val="clear" w:color="auto" w:fill="FFFFFF"/>
        </w:rPr>
      </w:pPr>
      <w:r w:rsidRPr="00E73E23">
        <w:rPr>
          <w:rFonts w:ascii="Calibri" w:hAnsi="Calibri"/>
          <w:bCs/>
          <w:shd w:val="clear" w:color="auto" w:fill="FFFFFF"/>
        </w:rPr>
        <w:lastRenderedPageBreak/>
        <w:t xml:space="preserve">Quelques réunions de coordination à Louvres (Val-d’Oise) sont à prévoir. </w:t>
      </w:r>
    </w:p>
    <w:p w14:paraId="13AEB52C" w14:textId="45E9B561" w:rsidR="00376DD9" w:rsidRDefault="00376DD9" w:rsidP="00376DD9">
      <w:pPr>
        <w:suppressAutoHyphens/>
        <w:overflowPunct w:val="0"/>
        <w:autoSpaceDE w:val="0"/>
        <w:autoSpaceDN w:val="0"/>
        <w:adjustRightInd w:val="0"/>
        <w:spacing w:after="0" w:line="240" w:lineRule="auto"/>
        <w:ind w:left="1572"/>
        <w:jc w:val="both"/>
        <w:rPr>
          <w:rStyle w:val="lev"/>
          <w:rFonts w:ascii="Calibri" w:hAnsi="Calibri" w:cs="Calibri"/>
          <w:b w:val="0"/>
        </w:rPr>
      </w:pPr>
    </w:p>
    <w:p w14:paraId="31E01F22" w14:textId="3E8CE2AF" w:rsidR="00CA39B0" w:rsidRDefault="00CA39B0" w:rsidP="00376DD9">
      <w:pPr>
        <w:suppressAutoHyphens/>
        <w:overflowPunct w:val="0"/>
        <w:autoSpaceDE w:val="0"/>
        <w:autoSpaceDN w:val="0"/>
        <w:adjustRightInd w:val="0"/>
        <w:spacing w:after="0" w:line="240" w:lineRule="auto"/>
        <w:ind w:left="1572"/>
        <w:jc w:val="both"/>
        <w:rPr>
          <w:rStyle w:val="lev"/>
          <w:rFonts w:ascii="Calibri" w:hAnsi="Calibri" w:cs="Calibri"/>
          <w:b w:val="0"/>
        </w:rPr>
      </w:pPr>
    </w:p>
    <w:p w14:paraId="3DE1288B" w14:textId="77777777" w:rsidR="00CA39B0" w:rsidRDefault="00CA39B0" w:rsidP="00376DD9">
      <w:pPr>
        <w:suppressAutoHyphens/>
        <w:overflowPunct w:val="0"/>
        <w:autoSpaceDE w:val="0"/>
        <w:autoSpaceDN w:val="0"/>
        <w:adjustRightInd w:val="0"/>
        <w:spacing w:after="0" w:line="240" w:lineRule="auto"/>
        <w:ind w:left="1572"/>
        <w:jc w:val="both"/>
        <w:rPr>
          <w:rStyle w:val="lev"/>
          <w:rFonts w:ascii="Calibri" w:hAnsi="Calibri" w:cs="Calibri"/>
          <w:b w:val="0"/>
        </w:rPr>
      </w:pPr>
    </w:p>
    <w:bookmarkEnd w:id="0"/>
    <w:p w14:paraId="65D80AD5" w14:textId="37C11388" w:rsidR="00CA39B0" w:rsidRDefault="00CA39B0" w:rsidP="00CA39B0">
      <w:pPr>
        <w:spacing w:after="0"/>
        <w:jc w:val="both"/>
        <w:rPr>
          <w:rFonts w:ascii="Calibri" w:hAnsi="Calibri" w:cs="Calibri"/>
          <w:b/>
        </w:rPr>
      </w:pPr>
      <w:r w:rsidRPr="008D3BCE">
        <w:rPr>
          <w:rFonts w:ascii="Calibri" w:hAnsi="Calibri" w:cs="Calibri"/>
          <w:b/>
        </w:rPr>
        <w:t>Profil/Compétences :</w:t>
      </w:r>
    </w:p>
    <w:p w14:paraId="2C24747B" w14:textId="77777777" w:rsidR="00CA39B0" w:rsidRDefault="00CA39B0" w:rsidP="00CA39B0">
      <w:pPr>
        <w:numPr>
          <w:ilvl w:val="1"/>
          <w:numId w:val="13"/>
        </w:numPr>
        <w:tabs>
          <w:tab w:val="clear" w:pos="2292"/>
          <w:tab w:val="num" w:pos="1134"/>
          <w:tab w:val="num" w:pos="1572"/>
        </w:tabs>
        <w:spacing w:after="0" w:line="240" w:lineRule="auto"/>
        <w:ind w:left="993" w:right="-567" w:hanging="567"/>
        <w:jc w:val="both"/>
        <w:rPr>
          <w:rFonts w:ascii="Calibri" w:hAnsi="Calibri" w:cs="Calibri"/>
        </w:rPr>
      </w:pPr>
      <w:r w:rsidRPr="008D3BCE">
        <w:rPr>
          <w:rFonts w:ascii="Calibri" w:hAnsi="Calibri" w:cs="Calibri"/>
        </w:rPr>
        <w:t>Savoirs</w:t>
      </w:r>
    </w:p>
    <w:p w14:paraId="0D956A21" w14:textId="77777777" w:rsidR="00CA39B0" w:rsidRPr="00C56180" w:rsidRDefault="00CA39B0" w:rsidP="00CA39B0">
      <w:pPr>
        <w:numPr>
          <w:ilvl w:val="0"/>
          <w:numId w:val="13"/>
        </w:numPr>
        <w:spacing w:after="0" w:line="240" w:lineRule="auto"/>
        <w:ind w:right="-567"/>
        <w:jc w:val="both"/>
        <w:rPr>
          <w:rFonts w:ascii="Calibri" w:hAnsi="Calibri" w:cs="Calibri"/>
        </w:rPr>
      </w:pPr>
      <w:r w:rsidRPr="00C56180">
        <w:rPr>
          <w:rFonts w:ascii="Calibri" w:hAnsi="Calibri" w:cs="Calibri"/>
        </w:rPr>
        <w:t xml:space="preserve">Formation en gestion des collections patrimoniales (régie des œuvres, documentation, conservation préventive) </w:t>
      </w:r>
    </w:p>
    <w:p w14:paraId="3815267E" w14:textId="77777777" w:rsidR="00CA39B0" w:rsidRPr="00C56180" w:rsidRDefault="00CA39B0" w:rsidP="00CA39B0">
      <w:pPr>
        <w:numPr>
          <w:ilvl w:val="0"/>
          <w:numId w:val="13"/>
        </w:numPr>
        <w:spacing w:after="0" w:line="240" w:lineRule="auto"/>
        <w:ind w:right="-567"/>
        <w:jc w:val="both"/>
        <w:rPr>
          <w:rFonts w:ascii="Calibri" w:hAnsi="Calibri" w:cs="Calibri"/>
        </w:rPr>
      </w:pPr>
      <w:r w:rsidRPr="00C56180">
        <w:rPr>
          <w:rFonts w:ascii="Calibri" w:hAnsi="Calibri" w:cs="Calibri"/>
        </w:rPr>
        <w:t xml:space="preserve">Intérêt pour le patrimoine écrit </w:t>
      </w:r>
    </w:p>
    <w:p w14:paraId="1E727396" w14:textId="6977A79E" w:rsidR="00CA39B0" w:rsidRDefault="00CA39B0" w:rsidP="00CA39B0">
      <w:pPr>
        <w:numPr>
          <w:ilvl w:val="0"/>
          <w:numId w:val="13"/>
        </w:numPr>
        <w:spacing w:after="0"/>
        <w:ind w:right="-567"/>
        <w:jc w:val="both"/>
        <w:rPr>
          <w:rFonts w:ascii="Calibri" w:hAnsi="Calibri" w:cs="Calibri"/>
        </w:rPr>
      </w:pPr>
      <w:r w:rsidRPr="00787573">
        <w:rPr>
          <w:rFonts w:ascii="Calibri" w:hAnsi="Calibri" w:cs="Calibri"/>
        </w:rPr>
        <w:t xml:space="preserve">Permis B </w:t>
      </w:r>
      <w:r>
        <w:rPr>
          <w:rFonts w:ascii="Calibri" w:hAnsi="Calibri" w:cs="Calibri"/>
        </w:rPr>
        <w:t>souhaité</w:t>
      </w:r>
    </w:p>
    <w:p w14:paraId="2E664BA4" w14:textId="77777777" w:rsidR="00CA39B0" w:rsidRDefault="00CA39B0" w:rsidP="00CA39B0">
      <w:pPr>
        <w:spacing w:after="0" w:line="240" w:lineRule="auto"/>
        <w:ind w:left="1572" w:right="-567"/>
        <w:jc w:val="both"/>
        <w:rPr>
          <w:rFonts w:ascii="Calibri" w:hAnsi="Calibri" w:cs="Calibri"/>
        </w:rPr>
      </w:pPr>
    </w:p>
    <w:p w14:paraId="65A0E649" w14:textId="77777777" w:rsidR="00CA39B0" w:rsidRDefault="00CA39B0" w:rsidP="00CA39B0">
      <w:pPr>
        <w:numPr>
          <w:ilvl w:val="1"/>
          <w:numId w:val="13"/>
        </w:numPr>
        <w:tabs>
          <w:tab w:val="clear" w:pos="2292"/>
          <w:tab w:val="num" w:pos="1134"/>
          <w:tab w:val="num" w:pos="1572"/>
        </w:tabs>
        <w:spacing w:after="0" w:line="240" w:lineRule="auto"/>
        <w:ind w:right="-567" w:hanging="1866"/>
        <w:jc w:val="both"/>
        <w:rPr>
          <w:rFonts w:ascii="Calibri" w:hAnsi="Calibri"/>
        </w:rPr>
      </w:pPr>
      <w:r>
        <w:rPr>
          <w:rFonts w:ascii="Calibri" w:hAnsi="Calibri"/>
        </w:rPr>
        <w:t>Savoir-faire</w:t>
      </w:r>
    </w:p>
    <w:p w14:paraId="68AF780D" w14:textId="257093FE" w:rsidR="00CA39B0" w:rsidRDefault="00CA39B0" w:rsidP="00CA39B0">
      <w:pPr>
        <w:numPr>
          <w:ilvl w:val="0"/>
          <w:numId w:val="13"/>
        </w:numPr>
        <w:spacing w:after="0"/>
        <w:ind w:right="-567"/>
        <w:jc w:val="both"/>
        <w:rPr>
          <w:rFonts w:ascii="Calibri" w:hAnsi="Calibri"/>
        </w:rPr>
      </w:pPr>
      <w:r w:rsidRPr="00652437">
        <w:rPr>
          <w:rFonts w:ascii="Calibri" w:hAnsi="Calibri"/>
        </w:rPr>
        <w:t xml:space="preserve">Maîtrise des outils bureautiques et aisance sur </w:t>
      </w:r>
      <w:r>
        <w:rPr>
          <w:rFonts w:ascii="Calibri" w:hAnsi="Calibri"/>
        </w:rPr>
        <w:t xml:space="preserve">les </w:t>
      </w:r>
      <w:r w:rsidRPr="00652437">
        <w:rPr>
          <w:rFonts w:ascii="Calibri" w:hAnsi="Calibri"/>
        </w:rPr>
        <w:t xml:space="preserve">logiciels </w:t>
      </w:r>
      <w:r>
        <w:rPr>
          <w:rFonts w:ascii="Calibri" w:hAnsi="Calibri"/>
        </w:rPr>
        <w:t>de base (traitement de texte, tableurs…)</w:t>
      </w:r>
    </w:p>
    <w:p w14:paraId="6AEA40B3" w14:textId="77777777" w:rsidR="00CA39B0" w:rsidRDefault="00CA39B0" w:rsidP="00CA39B0">
      <w:pPr>
        <w:spacing w:after="0" w:line="240" w:lineRule="auto"/>
        <w:ind w:left="1572" w:right="-567"/>
        <w:jc w:val="both"/>
        <w:rPr>
          <w:rFonts w:ascii="Calibri" w:hAnsi="Calibri"/>
        </w:rPr>
      </w:pPr>
    </w:p>
    <w:p w14:paraId="714C52E4" w14:textId="77777777" w:rsidR="00CA39B0" w:rsidRPr="0073671B" w:rsidRDefault="00CA39B0" w:rsidP="00CA39B0">
      <w:pPr>
        <w:numPr>
          <w:ilvl w:val="1"/>
          <w:numId w:val="13"/>
        </w:numPr>
        <w:tabs>
          <w:tab w:val="clear" w:pos="2292"/>
          <w:tab w:val="num" w:pos="1134"/>
          <w:tab w:val="num" w:pos="1572"/>
        </w:tabs>
        <w:spacing w:after="0" w:line="240" w:lineRule="auto"/>
        <w:ind w:right="-567" w:hanging="1866"/>
        <w:jc w:val="both"/>
        <w:rPr>
          <w:rFonts w:ascii="Calibri" w:hAnsi="Calibri"/>
        </w:rPr>
      </w:pPr>
      <w:r w:rsidRPr="0073671B">
        <w:rPr>
          <w:rFonts w:ascii="Calibri" w:hAnsi="Calibri"/>
        </w:rPr>
        <w:t>Savoir-être</w:t>
      </w:r>
    </w:p>
    <w:p w14:paraId="1814DFC1" w14:textId="77777777" w:rsidR="00CA39B0" w:rsidRDefault="00CA39B0" w:rsidP="00CA39B0">
      <w:pPr>
        <w:numPr>
          <w:ilvl w:val="0"/>
          <w:numId w:val="13"/>
        </w:numPr>
        <w:spacing w:after="0" w:line="240" w:lineRule="auto"/>
        <w:ind w:right="-567"/>
        <w:jc w:val="both"/>
        <w:rPr>
          <w:rFonts w:ascii="Calibri" w:hAnsi="Calibri" w:cs="Calibri"/>
        </w:rPr>
      </w:pPr>
      <w:r>
        <w:rPr>
          <w:rFonts w:ascii="Calibri" w:hAnsi="Calibri" w:cs="Calibri"/>
        </w:rPr>
        <w:t>Autonomie</w:t>
      </w:r>
      <w:r w:rsidRPr="00C56180">
        <w:rPr>
          <w:rFonts w:ascii="Calibri" w:hAnsi="Calibri" w:cs="Calibri"/>
        </w:rPr>
        <w:t xml:space="preserve"> et capacité à rendre compte</w:t>
      </w:r>
    </w:p>
    <w:p w14:paraId="73D8AA61" w14:textId="77777777" w:rsidR="00CA39B0" w:rsidRPr="00C56180" w:rsidRDefault="00CA39B0" w:rsidP="00CA39B0">
      <w:pPr>
        <w:numPr>
          <w:ilvl w:val="0"/>
          <w:numId w:val="13"/>
        </w:numPr>
        <w:spacing w:after="0" w:line="240" w:lineRule="auto"/>
        <w:ind w:right="-567"/>
        <w:jc w:val="both"/>
        <w:rPr>
          <w:rFonts w:ascii="Calibri" w:hAnsi="Calibri" w:cs="Calibri"/>
        </w:rPr>
      </w:pPr>
      <w:r>
        <w:rPr>
          <w:rFonts w:ascii="Calibri" w:hAnsi="Calibri" w:cs="Calibri"/>
        </w:rPr>
        <w:t>Rigueur </w:t>
      </w:r>
      <w:r w:rsidRPr="00C56180">
        <w:rPr>
          <w:rFonts w:ascii="Calibri" w:hAnsi="Calibri" w:cs="Calibri"/>
        </w:rPr>
        <w:t xml:space="preserve">et précision </w:t>
      </w:r>
    </w:p>
    <w:p w14:paraId="5A0D3F13" w14:textId="77777777" w:rsidR="00CA39B0" w:rsidRPr="00C56180" w:rsidRDefault="00CA39B0" w:rsidP="00CA39B0">
      <w:pPr>
        <w:numPr>
          <w:ilvl w:val="0"/>
          <w:numId w:val="13"/>
        </w:numPr>
        <w:spacing w:after="0" w:line="240" w:lineRule="auto"/>
        <w:ind w:right="-567"/>
        <w:jc w:val="both"/>
        <w:rPr>
          <w:rFonts w:ascii="Calibri" w:hAnsi="Calibri" w:cs="Calibri"/>
        </w:rPr>
      </w:pPr>
      <w:r w:rsidRPr="00C56180">
        <w:rPr>
          <w:rFonts w:ascii="Calibri" w:hAnsi="Calibri" w:cs="Calibri"/>
        </w:rPr>
        <w:t>Sérieux et polyvalence</w:t>
      </w:r>
    </w:p>
    <w:p w14:paraId="4939B536" w14:textId="77777777" w:rsidR="00CA39B0" w:rsidRDefault="00CA39B0" w:rsidP="00CA39B0">
      <w:pPr>
        <w:numPr>
          <w:ilvl w:val="0"/>
          <w:numId w:val="13"/>
        </w:numPr>
        <w:spacing w:after="0" w:line="240" w:lineRule="auto"/>
        <w:ind w:right="-567"/>
        <w:jc w:val="both"/>
        <w:rPr>
          <w:rFonts w:ascii="Calibri" w:hAnsi="Calibri"/>
        </w:rPr>
      </w:pPr>
      <w:r>
        <w:rPr>
          <w:rFonts w:ascii="Calibri" w:hAnsi="Calibri" w:cs="Calibri"/>
        </w:rPr>
        <w:t>Capacité d’organisation, sens pratique</w:t>
      </w:r>
    </w:p>
    <w:p w14:paraId="6322735E" w14:textId="77777777" w:rsidR="00CA39B0" w:rsidRDefault="00CA39B0" w:rsidP="00CA39B0">
      <w:pPr>
        <w:pStyle w:val="Titre"/>
        <w:jc w:val="both"/>
        <w:rPr>
          <w:rFonts w:ascii="Calibri" w:hAnsi="Calibri" w:cs="Calibri"/>
          <w:sz w:val="24"/>
          <w:szCs w:val="24"/>
        </w:rPr>
      </w:pPr>
    </w:p>
    <w:p w14:paraId="35E0B5BA" w14:textId="3BB0C513" w:rsidR="00CA39B0" w:rsidRDefault="00CA39B0" w:rsidP="00CA39B0">
      <w:pPr>
        <w:pStyle w:val="Titre"/>
        <w:jc w:val="both"/>
        <w:rPr>
          <w:rFonts w:ascii="Calibri" w:hAnsi="Calibri" w:cs="Calibri"/>
          <w:sz w:val="24"/>
          <w:szCs w:val="24"/>
        </w:rPr>
      </w:pPr>
      <w:r w:rsidRPr="009B6BD3">
        <w:rPr>
          <w:rFonts w:ascii="Calibri" w:hAnsi="Calibri" w:cs="Calibri"/>
          <w:sz w:val="24"/>
          <w:szCs w:val="24"/>
        </w:rPr>
        <w:t>Mode de recrutement :</w:t>
      </w:r>
    </w:p>
    <w:p w14:paraId="08A87325" w14:textId="77777777" w:rsidR="00CA39B0" w:rsidRPr="00E73E23" w:rsidRDefault="00CA39B0" w:rsidP="00CA39B0">
      <w:pPr>
        <w:pStyle w:val="Paragraphedeliste"/>
        <w:numPr>
          <w:ilvl w:val="0"/>
          <w:numId w:val="7"/>
        </w:numPr>
        <w:spacing w:after="0" w:line="240" w:lineRule="auto"/>
        <w:ind w:left="357" w:right="425" w:hanging="357"/>
        <w:jc w:val="both"/>
      </w:pPr>
      <w:r>
        <w:t>Recrutement par voie contractuelle (CDD de 6 mois à temps plein (</w:t>
      </w:r>
      <w:r w:rsidRPr="00E73E23">
        <w:t xml:space="preserve">37h)) </w:t>
      </w:r>
    </w:p>
    <w:p w14:paraId="41560C5C" w14:textId="77777777" w:rsidR="00CA39B0" w:rsidRPr="00E73E23" w:rsidRDefault="00CA39B0" w:rsidP="00CA39B0">
      <w:pPr>
        <w:tabs>
          <w:tab w:val="num" w:pos="0"/>
        </w:tabs>
        <w:ind w:left="-284" w:right="-567"/>
        <w:jc w:val="both"/>
        <w:rPr>
          <w:rFonts w:ascii="Calibri" w:hAnsi="Calibri" w:cs="Calibri"/>
        </w:rPr>
      </w:pPr>
    </w:p>
    <w:p w14:paraId="1D250EEC" w14:textId="1E25C5F7" w:rsidR="00CA39B0" w:rsidRDefault="00CA39B0" w:rsidP="00CA39B0">
      <w:pPr>
        <w:pStyle w:val="Titre"/>
        <w:jc w:val="both"/>
        <w:rPr>
          <w:rFonts w:ascii="Calibri" w:hAnsi="Calibri" w:cs="Calibri"/>
          <w:sz w:val="24"/>
          <w:szCs w:val="24"/>
        </w:rPr>
      </w:pPr>
      <w:r w:rsidRPr="00E73E23">
        <w:rPr>
          <w:rFonts w:ascii="Calibri" w:hAnsi="Calibri" w:cs="Calibri"/>
          <w:sz w:val="24"/>
          <w:szCs w:val="24"/>
        </w:rPr>
        <w:t>Rémunération :</w:t>
      </w:r>
    </w:p>
    <w:p w14:paraId="31BA43FC" w14:textId="77777777" w:rsidR="00CA39B0" w:rsidRPr="00E73E23" w:rsidRDefault="00CA39B0" w:rsidP="00CA39B0">
      <w:pPr>
        <w:pStyle w:val="Paragraphedeliste"/>
        <w:numPr>
          <w:ilvl w:val="0"/>
          <w:numId w:val="7"/>
        </w:numPr>
        <w:spacing w:after="0" w:line="240" w:lineRule="auto"/>
        <w:ind w:left="357" w:right="425" w:hanging="357"/>
        <w:jc w:val="both"/>
      </w:pPr>
      <w:r w:rsidRPr="00E73E23">
        <w:t>Statutaire, régime indemnitaire attractif (RIFSEEP), tickets restaurant, participation de l’employeur aux mutuelles labélisées et à un contrat groupe prévoyance (MNT) </w:t>
      </w:r>
    </w:p>
    <w:p w14:paraId="51CEE2A1" w14:textId="77777777" w:rsidR="00CA39B0" w:rsidRPr="00E73E23" w:rsidRDefault="00CA39B0" w:rsidP="00CA39B0">
      <w:pPr>
        <w:pStyle w:val="Paragraphedeliste"/>
        <w:numPr>
          <w:ilvl w:val="0"/>
          <w:numId w:val="7"/>
        </w:numPr>
        <w:spacing w:after="0" w:line="240" w:lineRule="auto"/>
        <w:ind w:left="357" w:right="425" w:hanging="357"/>
        <w:jc w:val="both"/>
      </w:pPr>
      <w:r w:rsidRPr="00E73E23">
        <w:t>Télétravail possible 4 jours par mois (si les missions le permettent)</w:t>
      </w:r>
    </w:p>
    <w:p w14:paraId="33E63D7E" w14:textId="77777777" w:rsidR="0077644D" w:rsidRPr="00433CF1" w:rsidRDefault="0077644D" w:rsidP="0077644D">
      <w:pPr>
        <w:pStyle w:val="NormalWeb"/>
        <w:spacing w:before="0" w:beforeAutospacing="0" w:after="0" w:afterAutospacing="0"/>
        <w:jc w:val="both"/>
        <w:rPr>
          <w:rStyle w:val="lev"/>
          <w:rFonts w:ascii="Calibri" w:hAnsi="Calibri" w:cs="Calibri"/>
          <w:sz w:val="22"/>
          <w:szCs w:val="22"/>
        </w:rPr>
      </w:pPr>
    </w:p>
    <w:p w14:paraId="1E7C78F9" w14:textId="77777777" w:rsidR="00097C07" w:rsidRPr="00596D91" w:rsidRDefault="00097C07" w:rsidP="00097C07">
      <w:pPr>
        <w:pStyle w:val="NormalWeb"/>
        <w:spacing w:before="0" w:beforeAutospacing="0" w:after="0" w:afterAutospacing="0"/>
        <w:jc w:val="both"/>
        <w:rPr>
          <w:rFonts w:asciiTheme="minorHAnsi" w:hAnsiTheme="minorHAnsi"/>
          <w:sz w:val="22"/>
          <w:szCs w:val="22"/>
        </w:rPr>
      </w:pPr>
    </w:p>
    <w:p w14:paraId="0B03A660" w14:textId="77777777" w:rsidR="00A86A1D" w:rsidRDefault="00097C07" w:rsidP="00097C07">
      <w:pPr>
        <w:pBdr>
          <w:top w:val="single" w:sz="4" w:space="1" w:color="auto"/>
          <w:left w:val="single" w:sz="4" w:space="4" w:color="auto"/>
          <w:bottom w:val="single" w:sz="4" w:space="1" w:color="auto"/>
          <w:right w:val="single" w:sz="4" w:space="4" w:color="auto"/>
        </w:pBdr>
        <w:tabs>
          <w:tab w:val="num" w:pos="0"/>
        </w:tabs>
        <w:ind w:left="-284" w:right="-567"/>
        <w:jc w:val="center"/>
        <w:rPr>
          <w:rFonts w:cs="Times New Roman"/>
        </w:rPr>
      </w:pPr>
      <w:r w:rsidRPr="00D12906">
        <w:rPr>
          <w:rFonts w:cs="Times New Roman"/>
        </w:rPr>
        <w:t xml:space="preserve">Merci d’adresser votre candidature (lettre de motivation +CV) de préférence par mail à </w:t>
      </w:r>
      <w:hyperlink r:id="rId8" w:history="1">
        <w:r w:rsidRPr="00D12906">
          <w:rPr>
            <w:rStyle w:val="Lienhypertexte"/>
            <w:rFonts w:cs="Times New Roman"/>
          </w:rPr>
          <w:t>recrutement@roissypaysdefrance.fr</w:t>
        </w:r>
      </w:hyperlink>
      <w:r w:rsidRPr="00D12906">
        <w:rPr>
          <w:rFonts w:cs="Times New Roman"/>
        </w:rPr>
        <w:t xml:space="preserve"> </w:t>
      </w:r>
    </w:p>
    <w:p w14:paraId="28A72FAF" w14:textId="4231C948" w:rsidR="00097C07" w:rsidRDefault="00097C07" w:rsidP="00097C07">
      <w:pPr>
        <w:pBdr>
          <w:top w:val="single" w:sz="4" w:space="1" w:color="auto"/>
          <w:left w:val="single" w:sz="4" w:space="4" w:color="auto"/>
          <w:bottom w:val="single" w:sz="4" w:space="1" w:color="auto"/>
          <w:right w:val="single" w:sz="4" w:space="4" w:color="auto"/>
        </w:pBdr>
        <w:tabs>
          <w:tab w:val="num" w:pos="0"/>
        </w:tabs>
        <w:ind w:left="-284" w:right="-567"/>
        <w:jc w:val="center"/>
        <w:rPr>
          <w:rFonts w:cs="Times New Roman"/>
        </w:rPr>
      </w:pPr>
      <w:proofErr w:type="gramStart"/>
      <w:r w:rsidRPr="00D12906">
        <w:rPr>
          <w:rFonts w:cs="Times New Roman"/>
        </w:rPr>
        <w:t>ou</w:t>
      </w:r>
      <w:proofErr w:type="gramEnd"/>
      <w:r w:rsidRPr="00D12906">
        <w:rPr>
          <w:rFonts w:cs="Times New Roman"/>
        </w:rPr>
        <w:t xml:space="preserve"> par courrier à Monsieur le Président de la Communauté d’Agglomération Roissy Pays de </w:t>
      </w:r>
      <w:r>
        <w:rPr>
          <w:rFonts w:cs="Times New Roman"/>
        </w:rPr>
        <w:t xml:space="preserve">France </w:t>
      </w:r>
    </w:p>
    <w:p w14:paraId="61D97041" w14:textId="77777777" w:rsidR="00CA39B0" w:rsidRDefault="00097C07" w:rsidP="000F0BF0">
      <w:pPr>
        <w:pBdr>
          <w:top w:val="single" w:sz="4" w:space="1" w:color="auto"/>
          <w:left w:val="single" w:sz="4" w:space="4" w:color="auto"/>
          <w:bottom w:val="single" w:sz="4" w:space="1" w:color="auto"/>
          <w:right w:val="single" w:sz="4" w:space="4" w:color="auto"/>
        </w:pBdr>
        <w:tabs>
          <w:tab w:val="num" w:pos="0"/>
        </w:tabs>
        <w:ind w:left="-284" w:right="-567"/>
        <w:jc w:val="center"/>
        <w:rPr>
          <w:rFonts w:cs="Times New Roman"/>
        </w:rPr>
      </w:pPr>
      <w:r w:rsidRPr="00D12906">
        <w:rPr>
          <w:rFonts w:cs="Times New Roman"/>
        </w:rPr>
        <w:t>1 boulevard Carnot – 95400 VILLIERS-LE-BEL</w:t>
      </w:r>
      <w:r w:rsidR="00FD508B">
        <w:rPr>
          <w:rFonts w:cs="Times New Roman"/>
        </w:rPr>
        <w:t xml:space="preserve">  </w:t>
      </w:r>
    </w:p>
    <w:p w14:paraId="7E65DA8F" w14:textId="7EF5E36C" w:rsidR="00CD2A60" w:rsidRPr="00097C07" w:rsidRDefault="00097C07" w:rsidP="000F0BF0">
      <w:pPr>
        <w:pBdr>
          <w:top w:val="single" w:sz="4" w:space="1" w:color="auto"/>
          <w:left w:val="single" w:sz="4" w:space="4" w:color="auto"/>
          <w:bottom w:val="single" w:sz="4" w:space="1" w:color="auto"/>
          <w:right w:val="single" w:sz="4" w:space="4" w:color="auto"/>
        </w:pBdr>
        <w:tabs>
          <w:tab w:val="num" w:pos="0"/>
        </w:tabs>
        <w:ind w:left="-284" w:right="-567"/>
        <w:jc w:val="center"/>
      </w:pPr>
      <w:r w:rsidRPr="00D12906">
        <w:rPr>
          <w:rFonts w:cs="Times New Roman"/>
        </w:rPr>
        <w:t xml:space="preserve"> </w:t>
      </w:r>
      <w:r w:rsidRPr="00D12906">
        <w:rPr>
          <w:rFonts w:cs="Times New Roman"/>
          <w:b/>
        </w:rPr>
        <w:t xml:space="preserve">Avant le </w:t>
      </w:r>
      <w:r w:rsidR="00CA39B0">
        <w:rPr>
          <w:rFonts w:cs="Times New Roman"/>
          <w:b/>
        </w:rPr>
        <w:t>15</w:t>
      </w:r>
      <w:r w:rsidR="00AB0AE5">
        <w:rPr>
          <w:rFonts w:cs="Times New Roman"/>
          <w:b/>
        </w:rPr>
        <w:t>/02/2024</w:t>
      </w:r>
    </w:p>
    <w:sectPr w:rsidR="00CD2A60" w:rsidRPr="00097C07" w:rsidSect="00FD2861">
      <w:headerReference w:type="default" r:id="rId9"/>
      <w:footerReference w:type="default" r:id="rId10"/>
      <w:headerReference w:type="first" r:id="rId11"/>
      <w:footerReference w:type="first" r:id="rId12"/>
      <w:pgSz w:w="11906" w:h="16838"/>
      <w:pgMar w:top="1418" w:right="1418" w:bottom="1418"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E21961" w14:textId="77777777" w:rsidR="00D76D33" w:rsidRDefault="00D76D33" w:rsidP="007A65F9">
      <w:pPr>
        <w:spacing w:after="0" w:line="240" w:lineRule="auto"/>
      </w:pPr>
      <w:r>
        <w:separator/>
      </w:r>
    </w:p>
  </w:endnote>
  <w:endnote w:type="continuationSeparator" w:id="0">
    <w:p w14:paraId="7704A012" w14:textId="77777777" w:rsidR="00D76D33" w:rsidRDefault="00D76D33" w:rsidP="007A6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F9E73" w14:textId="77777777" w:rsidR="00685764" w:rsidRDefault="00685764" w:rsidP="00685764">
    <w:pPr>
      <w:pStyle w:val="Pieddepage"/>
    </w:pPr>
    <w:r w:rsidRPr="00685764">
      <w:rPr>
        <w:noProof/>
      </w:rPr>
      <mc:AlternateContent>
        <mc:Choice Requires="wps">
          <w:drawing>
            <wp:anchor distT="0" distB="0" distL="114300" distR="114300" simplePos="0" relativeHeight="251673600" behindDoc="0" locked="0" layoutInCell="1" allowOverlap="1" wp14:anchorId="5A9661D1" wp14:editId="56337C05">
              <wp:simplePos x="0" y="0"/>
              <wp:positionH relativeFrom="column">
                <wp:posOffset>4973320</wp:posOffset>
              </wp:positionH>
              <wp:positionV relativeFrom="paragraph">
                <wp:posOffset>418465</wp:posOffset>
              </wp:positionV>
              <wp:extent cx="358775" cy="358775"/>
              <wp:effectExtent l="0" t="0" r="3175" b="3175"/>
              <wp:wrapNone/>
              <wp:docPr id="32" name="Rectangle 32"/>
              <wp:cNvGraphicFramePr/>
              <a:graphic xmlns:a="http://schemas.openxmlformats.org/drawingml/2006/main">
                <a:graphicData uri="http://schemas.microsoft.com/office/word/2010/wordprocessingShape">
                  <wps:wsp>
                    <wps:cNvSpPr/>
                    <wps:spPr>
                      <a:xfrm>
                        <a:off x="0" y="0"/>
                        <a:ext cx="358775" cy="358775"/>
                      </a:xfrm>
                      <a:prstGeom prst="rect">
                        <a:avLst/>
                      </a:prstGeom>
                      <a:solidFill>
                        <a:srgbClr val="0064EC">
                          <a:alpha val="74902"/>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3171BE" id="Rectangle 32" o:spid="_x0000_s1026" style="position:absolute;margin-left:391.6pt;margin-top:32.95pt;width:28.25pt;height:28.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ISGpAIAAKcFAAAOAAAAZHJzL2Uyb0RvYy54bWysVE1v2zAMvQ/YfxB0X+2kSdMGdYogXYcB&#10;RRu0HXpWZCk2IIuapMTJfv0oyXY/VuwwLAeFFMlH8Znk5dWhUWQvrKtBF3R0klMiNIey1tuC/ni6&#10;+XJOifNMl0yBFgU9CkevFp8/XbZmLsZQgSqFJQii3bw1Ba28N/Msc7wSDXMnYIRGowTbMI+q3Wal&#10;ZS2iNyob5/lZ1oItjQUunMPb62Ski4gvpeD+XkonPFEFxbf5eNp4bsKZLS7ZfGuZqWrePYP9wysa&#10;VmtMOkBdM8/IztZ/QDU1t+BA+hMOTQZS1lzEGrCaUf6umseKGRFrQXKcGWhy/w+W3+3XltRlQU/H&#10;lGjW4Dd6QNaY3ipB8A4Jao2bo9+jWdtOcyiGag/SNuEf6yCHSOpxIFUcPOF4eTo9n82mlHA0dTKi&#10;ZC/Bxjr/TUBDglBQi9kjlWx/63xy7V1CLgeqLm9qpaJit5uVsmTPwvfNzyZfVylWmYql29nkIo9l&#10;YEqX3GP6NzhKBzQNATelDDdZqDzVGiV/VCL4Kf0gJJKG1Y1jutiuYngI41xoP0qmipUivWSa4y8Q&#10;Gl4SGjxERC0CBmSJ+QfsDqD3TCA9doLp/EOoiN0+BOd/e1gKHiJiZtB+CG5qDfYjAIVVdZmTf09S&#10;oiawtIHyiC1lIc2aM/ymxg97y5xfM4vDhWOIC8Pf4yEVtAWFTqKkAvvro/vgjz2PVkpaHNaCup87&#10;ZgUl6rvGabgYTSZhuqMymc7GqNjXls1ri941K8B+GeFqMjyKwd+rXpQWmmfcK8uQFU1Mc8xdUO5t&#10;r6x8WiK4mbhYLqMbTrRh/lY/Gh7AA6uhcZ8Oz8yarrs9jsUd9IPN5u+aPPmGSA3LnQdZxwl44bXj&#10;G7dBbJxuc4V181qPXi/7dfEbAAD//wMAUEsDBBQABgAIAAAAIQDIFQiG4AAAAAoBAAAPAAAAZHJz&#10;L2Rvd25yZXYueG1sTI9BT4NAEIXvJv6HzZh4aewiVaDI0hhJD6YXpfW+hSmg7Cxhlxb/veNJj5P3&#10;5b1vss1senHG0XWWFNwvAxBIla07ahQc9tu7BITzmmrdW0IF3+hgk19fZTqt7YXe8Vz6RnAJuVQr&#10;aL0fUild1aLRbmkHJM5OdjTa8zk2sh71hctNL8MgiKTRHfFCqwd8abH6KiejYPG5eI2D3Vy+yeo0&#10;NeVHEW2LQqnbm/n5CYTH2f/B8KvP6pCz09FOVDvRK4iTVcioguhxDYKBZLWOQRyZDMMHkHkm/7+Q&#10;/wAAAP//AwBQSwECLQAUAAYACAAAACEAtoM4kv4AAADhAQAAEwAAAAAAAAAAAAAAAAAAAAAAW0Nv&#10;bnRlbnRfVHlwZXNdLnhtbFBLAQItABQABgAIAAAAIQA4/SH/1gAAAJQBAAALAAAAAAAAAAAAAAAA&#10;AC8BAABfcmVscy8ucmVsc1BLAQItABQABgAIAAAAIQAheISGpAIAAKcFAAAOAAAAAAAAAAAAAAAA&#10;AC4CAABkcnMvZTJvRG9jLnhtbFBLAQItABQABgAIAAAAIQDIFQiG4AAAAAoBAAAPAAAAAAAAAAAA&#10;AAAAAP4EAABkcnMvZG93bnJldi54bWxQSwUGAAAAAAQABADzAAAACwYAAAAA&#10;" fillcolor="#0064ec" stroked="f" strokeweight="2pt">
              <v:fill opacity="49087f"/>
            </v:rect>
          </w:pict>
        </mc:Fallback>
      </mc:AlternateContent>
    </w:r>
    <w:r w:rsidRPr="00685764">
      <w:rPr>
        <w:noProof/>
      </w:rPr>
      <mc:AlternateContent>
        <mc:Choice Requires="wps">
          <w:drawing>
            <wp:anchor distT="0" distB="0" distL="114300" distR="114300" simplePos="0" relativeHeight="251672576" behindDoc="0" locked="0" layoutInCell="1" allowOverlap="1" wp14:anchorId="1029B7A4" wp14:editId="2B76D0AB">
              <wp:simplePos x="0" y="0"/>
              <wp:positionH relativeFrom="column">
                <wp:posOffset>5335905</wp:posOffset>
              </wp:positionH>
              <wp:positionV relativeFrom="paragraph">
                <wp:posOffset>418465</wp:posOffset>
              </wp:positionV>
              <wp:extent cx="358775" cy="358775"/>
              <wp:effectExtent l="0" t="0" r="3175" b="3175"/>
              <wp:wrapNone/>
              <wp:docPr id="31" name="Rectangle 31"/>
              <wp:cNvGraphicFramePr/>
              <a:graphic xmlns:a="http://schemas.openxmlformats.org/drawingml/2006/main">
                <a:graphicData uri="http://schemas.microsoft.com/office/word/2010/wordprocessingShape">
                  <wps:wsp>
                    <wps:cNvSpPr/>
                    <wps:spPr>
                      <a:xfrm>
                        <a:off x="0" y="0"/>
                        <a:ext cx="358775" cy="358775"/>
                      </a:xfrm>
                      <a:prstGeom prst="rect">
                        <a:avLst/>
                      </a:prstGeom>
                      <a:solidFill>
                        <a:srgbClr val="0064E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2C025B5" id="Rectangle 31" o:spid="_x0000_s1026" style="position:absolute;margin-left:420.15pt;margin-top:32.95pt;width:28.25pt;height:28.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LlxlQIAAIYFAAAOAAAAZHJzL2Uyb0RvYy54bWysVMFu2zAMvQ/YPwi6L3bSpO2COkWQrsOA&#10;og3aDj0rshQbkEVNUuJkXz9Kst2sK3YYloNCieQj+Uzy6vrQKLIX1tWgCzoe5ZQIzaGs9bag359v&#10;P11S4jzTJVOgRUGPwtHrxccPV62ZiwlUoEphCYJoN29NQSvvzTzLHK9Ew9wIjNColGAb5vFqt1lp&#10;WYvojcomeX6etWBLY4EL5/D1JinpIuJLKbh/kNIJT1RBMTcfTxvPTTizxRWbby0zVc27NNg/ZNGw&#10;WmPQAeqGeUZ2tv4Dqqm5BQfSjzg0GUhZcxFrwGrG+ZtqnipmRKwFyXFmoMn9P1h+v19bUpcFPRtT&#10;olmD3+gRWWN6qwTBNySoNW6Odk9mbbubQzFUe5C2Cf9YBzlEUo8DqeLgCcfHs9nlxcWMEo6qTkaU&#10;7NXZWOe/CmhIEApqMXqkku3vnE+mvUmI5UDV5W2tVLzY7WalLNmz8H3z8+mXVcgY0X8zUzoYawhu&#10;SR1eslBYKiVK/qhEsFP6UUjkBJOfxExiN4ohDuNcaD9OqoqVIoWf5fjro4f+DR4xlwgYkCXGH7A7&#10;gN4ygfTYKcvOPriK2MyDc/63xJLz4BEjg/aDc1NrsO8BKKyqi5zse5ISNYGlDZRH7BgLaZSc4bc1&#10;frc75vyaWZwdnDLcB/4BD6mgLSh0EiUV2J/vvQd7bGnUUtLiLBbU/dgxKyhR3zQ2++fxdBqGN16m&#10;s4sJXuypZnOq0btmBdgO2M+YXRSDvVe9KC00L7g2liEqqpjmGLug3Nv+svJpR+Di4WK5jGY4sIb5&#10;O/1keAAPrIa+fD68MGu65vXY9ffQzy2bv+nhZBs8NSx3HmQdG/yV145vHPbYON1iCtvk9B6tXtfn&#10;4hcAAAD//wMAUEsDBBQABgAIAAAAIQBIrvaU3gAAAAoBAAAPAAAAZHJzL2Rvd25yZXYueG1sTI/B&#10;TsMwEETvSPyDtUjcqE1oQpLGqRCCGyARKnF1bTeJGq9D7Kbh71lOcFzt08ybaru4gc12Cr1HCbcr&#10;Acyi9qbHVsLu4/kmBxaiQqMGj1bCtw2wrS8vKlUaf8Z3OzexZRSCoVQSuhjHkvOgO+tUWPnRIv0O&#10;fnIq0jm13EzqTOFu4IkQGXeqR2ro1GgfO6uPzclJeBpfBH66Rn+9Ffp1PO5SPd+nUl5fLQ8bYNEu&#10;8Q+GX31Sh5qc9v6EJrBBQr4Wd4RKyNICGAF5kdGWPZFJsgZeV/z/hPoHAAD//wMAUEsBAi0AFAAG&#10;AAgAAAAhALaDOJL+AAAA4QEAABMAAAAAAAAAAAAAAAAAAAAAAFtDb250ZW50X1R5cGVzXS54bWxQ&#10;SwECLQAUAAYACAAAACEAOP0h/9YAAACUAQAACwAAAAAAAAAAAAAAAAAvAQAAX3JlbHMvLnJlbHNQ&#10;SwECLQAUAAYACAAAACEAkxC5cZUCAACGBQAADgAAAAAAAAAAAAAAAAAuAgAAZHJzL2Uyb0RvYy54&#10;bWxQSwECLQAUAAYACAAAACEASK72lN4AAAAKAQAADwAAAAAAAAAAAAAAAADvBAAAZHJzL2Rvd25y&#10;ZXYueG1sUEsFBgAAAAAEAAQA8wAAAPoFAAAAAA==&#10;" fillcolor="#0064ec" stroked="f" strokeweight="2pt"/>
          </w:pict>
        </mc:Fallback>
      </mc:AlternateContent>
    </w:r>
    <w:r w:rsidRPr="00685764">
      <w:rPr>
        <w:noProof/>
      </w:rPr>
      <mc:AlternateContent>
        <mc:Choice Requires="wps">
          <w:drawing>
            <wp:anchor distT="0" distB="0" distL="114300" distR="114300" simplePos="0" relativeHeight="251671552" behindDoc="0" locked="0" layoutInCell="1" allowOverlap="1" wp14:anchorId="082FEB8B" wp14:editId="316BE88C">
              <wp:simplePos x="0" y="0"/>
              <wp:positionH relativeFrom="column">
                <wp:posOffset>6080760</wp:posOffset>
              </wp:positionH>
              <wp:positionV relativeFrom="paragraph">
                <wp:posOffset>418465</wp:posOffset>
              </wp:positionV>
              <wp:extent cx="358775" cy="358775"/>
              <wp:effectExtent l="0" t="0" r="3175" b="3175"/>
              <wp:wrapNone/>
              <wp:docPr id="30" name="Rectangle 30"/>
              <wp:cNvGraphicFramePr/>
              <a:graphic xmlns:a="http://schemas.openxmlformats.org/drawingml/2006/main">
                <a:graphicData uri="http://schemas.microsoft.com/office/word/2010/wordprocessingShape">
                  <wps:wsp>
                    <wps:cNvSpPr/>
                    <wps:spPr>
                      <a:xfrm>
                        <a:off x="0" y="0"/>
                        <a:ext cx="358775" cy="358775"/>
                      </a:xfrm>
                      <a:prstGeom prst="rect">
                        <a:avLst/>
                      </a:prstGeom>
                      <a:solidFill>
                        <a:srgbClr val="0064EC">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610AB3A" id="Rectangle 30" o:spid="_x0000_s1026" style="position:absolute;margin-left:478.8pt;margin-top:32.95pt;width:28.25pt;height:28.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amqowIAAKcFAAAOAAAAZHJzL2Uyb0RvYy54bWysVE1v2zAMvQ/YfxB0X+ykST+COEWQrsOA&#10;oi3aDj0rshQbkEVNUuJkv36UZLtBV+ww7CJTIvlIPpNcXB8aRfbCuhp0QcejnBKhOZS13hb0x8vt&#10;l0tKnGe6ZAq0KOhROHq9/Pxp0Zq5mEAFqhSWIIh289YUtPLezLPM8Uo0zI3ACI1KCbZhHq92m5WW&#10;tYjeqGyS5+dZC7Y0FrhwDl9vkpIuI76UgvsHKZ3wRBUUc/PxtPHchDNbLth8a5mpat6lwf4hi4bV&#10;GoMOUDfMM7Kz9R9QTc0tOJB+xKHJQMqai1gDVjPO31XzXDEjYi1IjjMDTe7/wfL7/aMldVnQM6RH&#10;swb/0ROyxvRWCYJvSFBr3Bztns2j7W4OxVDtQdomfLEOcoikHgdSxcETjo9ns8uLixklHFWdjCjZ&#10;m7Oxzn8T0JAgFNRi9Egl2985n0x7kxDLgarL21qpeLHbzVpZsmfh/+bn06/r5KtMxdLrLB9fnYcy&#10;MKRL5kk+xVE6oGkIuMk0vGSh8lRrlPxRiWCn9JOQSBpWN4nhYruKIRHGudB+nFQVK0WfSZ5HQkMm&#10;ocGDR8wlAgZkifEH7A6gt0wgPXbKsrMPriJ2++Cc/y2x5Dx4xMig/eDc1BrsRwAKq+oiJ/uepERN&#10;YGkD5RFbykKaNWf4bY0/9o45/8gsDhf2GS4M/4CHVNAWFDqJkgrsr4/egz32PGopaXFYC+p+7pgV&#10;lKjvGqfhajydhumOl+nsYoIXe6rZnGr0rlkD9ssYV5PhUQz2XvWitNC84l5ZhaioYppj7IJyb/vL&#10;2qclgpuJi9UqmuFEG+bv9LPhATywGhr35fDKrOm62+NY3EM/2Gz+rsmTbfDUsNp5kHWcgDdeO75x&#10;G8TG6TZXWDen92j1tl+XvwEAAP//AwBQSwMEFAAGAAgAAAAhAE8vqOLdAAAACwEAAA8AAABkcnMv&#10;ZG93bnJldi54bWxMj0FOwzAQRfdI3MEaJHbUcZQGmsapKhCsaeAATjxNotrjKHbScHvcFexmNE9/&#10;3i8PqzVswckPjiSITQIMqXV6oE7C99f70wswHxRpZRyhhB/0cKju70pVaHelEy516FgMIV8oCX0I&#10;Y8G5b3u0ym/ciBRvZzdZFeI6dVxP6hrDreFpkuTcqoHih16N+Npje6lnK+Eto+Gij810Ep9mdqLm&#10;48e8SPn4sB73wAKu4Q+Gm35Uhyo6NW4m7ZmRsNs+5xGVkG93wG5AIjIBrIlTmmbAq5L/71D9AgAA&#10;//8DAFBLAQItABQABgAIAAAAIQC2gziS/gAAAOEBAAATAAAAAAAAAAAAAAAAAAAAAABbQ29udGVu&#10;dF9UeXBlc10ueG1sUEsBAi0AFAAGAAgAAAAhADj9If/WAAAAlAEAAAsAAAAAAAAAAAAAAAAALwEA&#10;AF9yZWxzLy5yZWxzUEsBAi0AFAAGAAgAAAAhAHA5qaqjAgAApwUAAA4AAAAAAAAAAAAAAAAALgIA&#10;AGRycy9lMm9Eb2MueG1sUEsBAi0AFAAGAAgAAAAhAE8vqOLdAAAACwEAAA8AAAAAAAAAAAAAAAAA&#10;/QQAAGRycy9kb3ducmV2LnhtbFBLBQYAAAAABAAEAPMAAAAHBgAAAAA=&#10;" fillcolor="#0064ec" stroked="f" strokeweight="2pt">
              <v:fill opacity="32896f"/>
            </v:rect>
          </w:pict>
        </mc:Fallback>
      </mc:AlternateContent>
    </w:r>
    <w:r w:rsidRPr="00685764">
      <w:rPr>
        <w:noProof/>
      </w:rPr>
      <mc:AlternateContent>
        <mc:Choice Requires="wps">
          <w:drawing>
            <wp:anchor distT="0" distB="0" distL="114300" distR="114300" simplePos="0" relativeHeight="251670528" behindDoc="0" locked="0" layoutInCell="1" allowOverlap="1" wp14:anchorId="13C50D6B" wp14:editId="09A06B16">
              <wp:simplePos x="0" y="0"/>
              <wp:positionH relativeFrom="column">
                <wp:posOffset>-358775</wp:posOffset>
              </wp:positionH>
              <wp:positionV relativeFrom="paragraph">
                <wp:posOffset>418465</wp:posOffset>
              </wp:positionV>
              <wp:extent cx="358775" cy="358775"/>
              <wp:effectExtent l="0" t="0" r="3175" b="3175"/>
              <wp:wrapNone/>
              <wp:docPr id="29" name="Rectangle 29"/>
              <wp:cNvGraphicFramePr/>
              <a:graphic xmlns:a="http://schemas.openxmlformats.org/drawingml/2006/main">
                <a:graphicData uri="http://schemas.microsoft.com/office/word/2010/wordprocessingShape">
                  <wps:wsp>
                    <wps:cNvSpPr/>
                    <wps:spPr>
                      <a:xfrm>
                        <a:off x="0" y="0"/>
                        <a:ext cx="358775" cy="358775"/>
                      </a:xfrm>
                      <a:prstGeom prst="rect">
                        <a:avLst/>
                      </a:prstGeom>
                      <a:solidFill>
                        <a:srgbClr val="0064EC">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2047DF5" id="Rectangle 29" o:spid="_x0000_s1026" style="position:absolute;margin-left:-28.25pt;margin-top:32.95pt;width:28.25pt;height:28.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FcxpAIAAKcFAAAOAAAAZHJzL2Uyb0RvYy54bWysVE1v2zAMvQ/YfxB0X+xkST+COEWQrsOA&#10;oi3aDj0rshQbkEVNUuJkv36UZLtBW+ww7CJTIvlIPpNcXB0aRfbCuhp0QcejnBKhOZS13hb05/PN&#10;lwtKnGe6ZAq0KOhROHq1/Pxp0Zq5mEAFqhSWIIh289YUtPLezLPM8Uo0zI3ACI1KCbZhHq92m5WW&#10;tYjeqGyS52dZC7Y0FrhwDl+vk5IuI76Ugvt7KZ3wRBUUc/PxtPHchDNbLth8a5mpat6lwf4hi4bV&#10;GoMOUNfMM7Kz9TuopuYWHEg/4tBkIGXNRawBqxnnb6p5qpgRsRYkx5mBJvf/YPnd/sGSuizo5JIS&#10;zRr8R4/IGtNbJQi+IUGtcXO0ezIPtrs5FEO1B2mb8MU6yCGSehxIFQdPOD5+nV2cn88o4ajqZETJ&#10;Xp2Ndf67gIYEoaAWo0cq2f7W+WTam4RYDlRd3tRKxYvdbtbKkj0L/zc/m35bJ19lKpZeZ/n48iyU&#10;gSFdMk/yKY7SAU1DwE2m4SULladao+SPSgQ7pR+FRNKwukkMF9tVDIkwzoX246SqWCn6TPI8dlzI&#10;JDR48Ii5RMCALDH+gN0B9JYJpMdOWXb2wVXEbh+c878llpwHjxgZtB+cm1qD/QhAYVVd5GTfk5So&#10;CSxtoDxiS1lIs+YMv6nxx94y5x+YxeHCMcSF4e/xkAragkInUVKB/f3Re7DHnkctJS0Oa0Hdrx2z&#10;ghL1Q+M0XI6n0zDd8TKdnU/wYk81m1ON3jVrwH4Z42oyPIrB3qtelBaaF9wrqxAVVUxzjF1Q7m1/&#10;Wfu0RHAzcbFaRTOcaMP8rX4yPIAHVkPjPh9emDVdd3scizvoB5vN3zR5sg2eGlY7D7KOE/DKa8c3&#10;boPYON3mCuvm9B6tXvfr8g8AAAD//wMAUEsDBBQABgAIAAAAIQAV3gHb2QAAAAcBAAAPAAAAZHJz&#10;L2Rvd25yZXYueG1sTI/RToQwEEXfTfyHZkx82y2QhShSNhuNPrvoBxQ6Atl2Smhh8e8dn/Rxck/u&#10;PVMdN2fFinMYPSlI9wkIpM6bkXoFnx+vuwcQIWoy2npCBd8Y4Fjf3lS6NP5KZ1yb2AsuoVBqBUOM&#10;Uyll6AZ0Ouz9hMTZl5+djnzOvTSzvnK5szJLkkI6PRIvDHrC5wG7S7M4BS8HGi/m1M7n9N0uPm3k&#10;9LasSt3fbacnEBG3+AfDrz6rQ81OrV/IBGEV7PIiZ1RBkT+CYIA/axnLsgPIupL//esfAAAA//8D&#10;AFBLAQItABQABgAIAAAAIQC2gziS/gAAAOEBAAATAAAAAAAAAAAAAAAAAAAAAABbQ29udGVudF9U&#10;eXBlc10ueG1sUEsBAi0AFAAGAAgAAAAhADj9If/WAAAAlAEAAAsAAAAAAAAAAAAAAAAALwEAAF9y&#10;ZWxzLy5yZWxzUEsBAi0AFAAGAAgAAAAhAAicVzGkAgAApwUAAA4AAAAAAAAAAAAAAAAALgIAAGRy&#10;cy9lMm9Eb2MueG1sUEsBAi0AFAAGAAgAAAAhABXeAdvZAAAABwEAAA8AAAAAAAAAAAAAAAAA/gQA&#10;AGRycy9kb3ducmV2LnhtbFBLBQYAAAAABAAEAPMAAAAEBgAAAAA=&#10;" fillcolor="#0064ec" stroked="f" strokeweight="2pt">
              <v:fill opacity="32896f"/>
            </v:rect>
          </w:pict>
        </mc:Fallback>
      </mc:AlternateContent>
    </w:r>
    <w:r w:rsidRPr="00685764">
      <w:rPr>
        <w:noProof/>
      </w:rPr>
      <mc:AlternateContent>
        <mc:Choice Requires="wps">
          <w:drawing>
            <wp:anchor distT="0" distB="0" distL="114300" distR="114300" simplePos="0" relativeHeight="251669504" behindDoc="0" locked="0" layoutInCell="1" allowOverlap="1" wp14:anchorId="6A38DAB8" wp14:editId="222BB9BC">
              <wp:simplePos x="0" y="0"/>
              <wp:positionH relativeFrom="column">
                <wp:posOffset>-704850</wp:posOffset>
              </wp:positionH>
              <wp:positionV relativeFrom="paragraph">
                <wp:posOffset>57150</wp:posOffset>
              </wp:positionV>
              <wp:extent cx="359410" cy="359410"/>
              <wp:effectExtent l="0" t="0" r="2540" b="2540"/>
              <wp:wrapNone/>
              <wp:docPr id="28" name="Rectangle 28"/>
              <wp:cNvGraphicFramePr/>
              <a:graphic xmlns:a="http://schemas.openxmlformats.org/drawingml/2006/main">
                <a:graphicData uri="http://schemas.microsoft.com/office/word/2010/wordprocessingShape">
                  <wps:wsp>
                    <wps:cNvSpPr/>
                    <wps:spPr>
                      <a:xfrm>
                        <a:off x="0" y="0"/>
                        <a:ext cx="359410" cy="359410"/>
                      </a:xfrm>
                      <a:prstGeom prst="rect">
                        <a:avLst/>
                      </a:prstGeom>
                      <a:solidFill>
                        <a:srgbClr val="0064EC">
                          <a:alpha val="74902"/>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AAFB89" id="Rectangle 28" o:spid="_x0000_s1026" style="position:absolute;margin-left:-55.5pt;margin-top:4.5pt;width:28.3pt;height:28.3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qYhogIAAKcFAAAOAAAAZHJzL2Uyb0RvYy54bWysVMFu2zAMvQ/YPwi6r3aytF2DOkWQrsOA&#10;oi3aDj0rshQbkERNUuJkXz9Kst2gK3YYloNCieQj+Uzy8mqvFdkJ51swFZ2clJQIw6FuzaaiP55v&#10;Pn2hxAdmaqbAiIoehKdXi48fLjs7F1NoQNXCEQQxft7ZijYh2HlReN4IzfwJWGFQKcFpFvDqNkXt&#10;WIfoWhXTsjwrOnC1dcCF9/h6nZV0kfClFDzcS+lFIKqimFtIp0vnOp7F4pLNN47ZpuV9GuwfstCs&#10;NRh0hLpmgZGta/+A0i134EGGEw66AClbLlINWM2kfFPNU8OsSLUgOd6ONPn/B8vvdg+OtHVFp/il&#10;DNP4jR6RNWY2ShB8Q4I66+do92QfXH/zKMZq99Lp+I91kH0i9TCSKvaBcHz8fHoxmyD1HFW9jCjF&#10;q7N1PnwToEkUKuoweqKS7W59yKaDSYzlQbX1TatUurjNeqUc2bH4fcuz2ddV9lW2Yfn1fHZRTmMZ&#10;GNJn8ywf4ygT0QxE3GwaX4pYea41SeGgRLRT5lFIJA2rm6ZwqV3FmAjjXJgwyaqG1SJnclrib8gk&#10;Nnj0SLkkwIgsMf6I3QMMlhlkwM5Z9vbRVaRuH53LvyWWnUePFBlMGJ11a8C9B6Cwqj5yth9IytRE&#10;ltZQH7ClHORZ85bftPhhb5kPD8zhcGEv4MII93hIBV1FoZcoacD9eu892mPPo5aSDoe1ov7nljlB&#10;ifpucBouJrNZnO50mZ2eT/HijjXrY43Z6hVgv0xwNVmexGgf1CBKB/oF98oyRkUVMxxjV5QHN1xW&#10;IS8R3ExcLJfJDCfasnBrniyP4JHV2LjP+xfmbN/dAcfiDobBZvM3TZ5to6eB5TaAbNMEvPLa843b&#10;IDVOv7niujm+J6vX/br4DQAA//8DAFBLAwQUAAYACAAAACEAJaWQR+AAAAAJAQAADwAAAGRycy9k&#10;b3ducmV2LnhtbEyPQU+DQBCF7yb+h82YeGnogmlRkaExkh6Ml4rtfctOAWV3Cbu0+O8dT3p6mbyX&#10;N9/LN7PpxZlG3zmLkCxjEGRrpzvbIOw/ttEDCB+U1ap3lhC+ycOmuL7KVabdxb7TuQqN4BLrM4XQ&#10;hjBkUvq6JaP80g1k2Tu50ajA59hIPaoLl5te3sVxKo3qLH9o1UAvLdVf1WQQFp+L1/v4ba52sj5N&#10;TXUo021ZIt7ezM9PIALN4S8Mv/iMDgUzHd1ktRc9QpQkCY8JCI8sHIjWqxWII0K6TkEWufy/oPgB&#10;AAD//wMAUEsBAi0AFAAGAAgAAAAhALaDOJL+AAAA4QEAABMAAAAAAAAAAAAAAAAAAAAAAFtDb250&#10;ZW50X1R5cGVzXS54bWxQSwECLQAUAAYACAAAACEAOP0h/9YAAACUAQAACwAAAAAAAAAAAAAAAAAv&#10;AQAAX3JlbHMvLnJlbHNQSwECLQAUAAYACAAAACEA6rKmIaICAACnBQAADgAAAAAAAAAAAAAAAAAu&#10;AgAAZHJzL2Uyb0RvYy54bWxQSwECLQAUAAYACAAAACEAJaWQR+AAAAAJAQAADwAAAAAAAAAAAAAA&#10;AAD8BAAAZHJzL2Rvd25yZXYueG1sUEsFBgAAAAAEAAQA8wAAAAkGAAAAAA==&#10;" fillcolor="#0064ec" stroked="f" strokeweight="2pt">
              <v:fill opacity="49087f"/>
            </v:rect>
          </w:pict>
        </mc:Fallback>
      </mc:AlternateContent>
    </w:r>
    <w:r w:rsidRPr="00685764">
      <w:rPr>
        <w:noProof/>
      </w:rPr>
      <mc:AlternateContent>
        <mc:Choice Requires="wps">
          <w:drawing>
            <wp:anchor distT="0" distB="0" distL="114300" distR="114300" simplePos="0" relativeHeight="251668480" behindDoc="0" locked="0" layoutInCell="1" allowOverlap="1" wp14:anchorId="02812290" wp14:editId="2F17A9CF">
              <wp:simplePos x="0" y="0"/>
              <wp:positionH relativeFrom="column">
                <wp:posOffset>-701040</wp:posOffset>
              </wp:positionH>
              <wp:positionV relativeFrom="paragraph">
                <wp:posOffset>418465</wp:posOffset>
              </wp:positionV>
              <wp:extent cx="358775" cy="358775"/>
              <wp:effectExtent l="0" t="0" r="3175" b="3175"/>
              <wp:wrapNone/>
              <wp:docPr id="27" name="Rectangle 27"/>
              <wp:cNvGraphicFramePr/>
              <a:graphic xmlns:a="http://schemas.openxmlformats.org/drawingml/2006/main">
                <a:graphicData uri="http://schemas.microsoft.com/office/word/2010/wordprocessingShape">
                  <wps:wsp>
                    <wps:cNvSpPr/>
                    <wps:spPr>
                      <a:xfrm>
                        <a:off x="0" y="0"/>
                        <a:ext cx="358775" cy="358775"/>
                      </a:xfrm>
                      <a:prstGeom prst="rect">
                        <a:avLst/>
                      </a:prstGeom>
                      <a:solidFill>
                        <a:srgbClr val="0064E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1B4C58" id="Rectangle 27" o:spid="_x0000_s1026" style="position:absolute;margin-left:-55.2pt;margin-top:32.95pt;width:28.25pt;height:28.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VU/lQIAAIYFAAAOAAAAZHJzL2Uyb0RvYy54bWysVMFu2zAMvQ/YPwi6L3aypGmDOkWQLsOA&#10;oi3aDj0rshQbkEVNUuJkXz9Kst2uK3YYloNCieQj+Uzy8urYKHIQ1tWgCzoe5ZQIzaGs9a6g3582&#10;n84pcZ7pkinQoqAn4ejV8uOHy9YsxAQqUKWwBEG0W7SmoJX3ZpFljleiYW4ERmhUSrAN83i1u6y0&#10;rEX0RmWTPD/LWrClscCFc/h6nZR0GfGlFNzfSemEJ6qgmJuPp43nNpzZ8pItdpaZquZdGuwfsmhY&#10;rTHoAHXNPCN7W/8B1dTcggPpRxyaDKSsuYg1YDXj/E01jxUzItaC5Dgz0OT+Hyy/PdxbUpcFncwp&#10;0azBb/SArDG9U4LgGxLUGrdAu0dzb7ubQzFUe5S2Cf9YBzlGUk8DqeLoCcfHz7Pz+XxGCUdVJyNK&#10;9uJsrPNfBTQkCAW1GD1SyQ43zifT3iTEcqDqclMrFS92t10rSw4sfN/8bPplHTJG9N/MlA7GGoJb&#10;UoeXLBSWSomSPykR7JR+EBI5weQnMZPYjWKIwzgX2o+TqmKlSOFnOf766KF/g0fMJQIGZInxB+wO&#10;oLdMID12yrKzD64iNvPgnP8tseQ8eMTIoP3g3NQa7HsACqvqIif7nqRETWBpC+UJO8ZCGiVn+KbG&#10;73bDnL9nFmcHpwz3gb/DQypoCwqdREkF9ud778EeWxq1lLQ4iwV1P/bMCkrUN43NfjGeTsPwxst0&#10;Np/gxb7WbF9r9L5ZA7bDGDeP4VEM9l71orTQPOPaWIWoqGKaY+yCcm/7y9qnHYGLh4vVKprhwBrm&#10;b/Sj4QE8sBr68un4zKzpmtdj199CP7ds8aaHk23w1LDae5B1bPAXXju+cdhj43SLKWyT1/do9bI+&#10;l78AAAD//wMAUEsDBBQABgAIAAAAIQCWzv9h4AAAAAsBAAAPAAAAZHJzL2Rvd25yZXYueG1sTI/B&#10;TsMwDIbvSLxDZCRuXdKyjq00nRCCG0yiTNo1S0JbrXFKk3Xl7TEnuNnyp9/fX25n17PJjqHzKCFd&#10;CGAWtTcdNhL2Hy/JGliICo3qPVoJ3zbAtrq+KlVh/AXf7VTHhlEIhkJJaGMcCs6Dbq1TYeEHi3T7&#10;9KNTkdax4WZUFwp3Pc+EWHGnOqQPrRrsU2v1qT47Cc/Dq8CDq/XXbqPfhtM+19N9LuXtzfz4ACza&#10;Of7B8KtP6lCR09Gf0QTWS0jSVCyJlbDKN8CISPI7Go6EZtkSeFXy/x2qHwAAAP//AwBQSwECLQAU&#10;AAYACAAAACEAtoM4kv4AAADhAQAAEwAAAAAAAAAAAAAAAAAAAAAAW0NvbnRlbnRfVHlwZXNdLnht&#10;bFBLAQItABQABgAIAAAAIQA4/SH/1gAAAJQBAAALAAAAAAAAAAAAAAAAAC8BAABfcmVscy8ucmVs&#10;c1BLAQItABQABgAIAAAAIQAUbVU/lQIAAIYFAAAOAAAAAAAAAAAAAAAAAC4CAABkcnMvZTJvRG9j&#10;LnhtbFBLAQItABQABgAIAAAAIQCWzv9h4AAAAAsBAAAPAAAAAAAAAAAAAAAAAO8EAABkcnMvZG93&#10;bnJldi54bWxQSwUGAAAAAAQABADzAAAA/AUAAAAA&#10;" fillcolor="#0064ec" stroked="f" strokeweight="2pt"/>
          </w:pict>
        </mc:Fallback>
      </mc:AlternateContent>
    </w:r>
  </w:p>
  <w:p w14:paraId="663E4ECF" w14:textId="77777777" w:rsidR="00685764" w:rsidRDefault="0068576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96DFD" w14:textId="77777777" w:rsidR="00685764" w:rsidRDefault="00685764">
    <w:pPr>
      <w:pStyle w:val="Pieddepage"/>
    </w:pPr>
    <w:r w:rsidRPr="00685764">
      <w:rPr>
        <w:noProof/>
      </w:rPr>
      <mc:AlternateContent>
        <mc:Choice Requires="wps">
          <w:drawing>
            <wp:anchor distT="0" distB="0" distL="114300" distR="114300" simplePos="0" relativeHeight="251661312" behindDoc="0" locked="0" layoutInCell="1" allowOverlap="1" wp14:anchorId="499B45DD" wp14:editId="64D417BC">
              <wp:simplePos x="0" y="0"/>
              <wp:positionH relativeFrom="column">
                <wp:posOffset>-691515</wp:posOffset>
              </wp:positionH>
              <wp:positionV relativeFrom="paragraph">
                <wp:posOffset>247015</wp:posOffset>
              </wp:positionV>
              <wp:extent cx="358775" cy="358775"/>
              <wp:effectExtent l="0" t="0" r="3175" b="3175"/>
              <wp:wrapNone/>
              <wp:docPr id="38" name="Rectangle 38"/>
              <wp:cNvGraphicFramePr/>
              <a:graphic xmlns:a="http://schemas.openxmlformats.org/drawingml/2006/main">
                <a:graphicData uri="http://schemas.microsoft.com/office/word/2010/wordprocessingShape">
                  <wps:wsp>
                    <wps:cNvSpPr/>
                    <wps:spPr>
                      <a:xfrm>
                        <a:off x="0" y="0"/>
                        <a:ext cx="358775" cy="358775"/>
                      </a:xfrm>
                      <a:prstGeom prst="rect">
                        <a:avLst/>
                      </a:prstGeom>
                      <a:solidFill>
                        <a:srgbClr val="0064E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BDEA64E" id="Rectangle 38" o:spid="_x0000_s1026" style="position:absolute;margin-left:-54.45pt;margin-top:19.45pt;width:28.25pt;height:28.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jiSlQIAAIYFAAAOAAAAZHJzL2Uyb0RvYy54bWysVMFu2zAMvQ/YPwi6L3bSpO2COkWQrsOA&#10;og3aDj0rshQbkEVNUuJkXz9Kst2sK3YYloNCieQj+Uzy6vrQKLIX1tWgCzoe5ZQIzaGs9bag359v&#10;P11S4jzTJVOgRUGPwtHrxccPV62ZiwlUoEphCYJoN29NQSvvzTzLHK9Ew9wIjNColGAb5vFqt1lp&#10;WYvojcomeX6etWBLY4EL5/D1JinpIuJLKbh/kNIJT1RBMTcfTxvPTTizxRWbby0zVc27NNg/ZNGw&#10;WmPQAeqGeUZ2tv4Dqqm5BQfSjzg0GUhZcxFrwGrG+ZtqnipmRKwFyXFmoMn9P1h+v19bUpcFPcMv&#10;pVmD3+gRWWN6qwTBNySoNW6Odk9mbbubQzFUe5C2Cf9YBzlEUo8DqeLgCcfHs9nlxcWMEo6qTkaU&#10;7NXZWOe/CmhIEApqMXqkku3vnE+mvUmI5UDV5W2tVLzY7WalLNmz8H3z8+mXVcgY0X8zUzoYawhu&#10;SR1eslBYKiVK/qhEsFP6UUjkBJOfxExiN4ohDuNcaD9OqoqVIoWf5fjro4f+DR4xlwgYkCXGH7A7&#10;gN4ygfTYKcvOPriK2MyDc/63xJLz4BEjg/aDc1NrsO8BKKyqi5zse5ISNYGlDZRH7BgLaZSc4bc1&#10;frc75vyaWZwdnDLcB/4BD6mgLSh0EiUV2J/vvQd7bGnUUtLiLBbU/dgxKyhR3zQ2++fxdBqGN16m&#10;s4sJXuypZnOq0btmBdgOY9w8hkcx2HvVi9JC84JrYxmiooppjrELyr3tLyufdgQuHi6Wy2iGA2uY&#10;v9NPhgfwwGroy+fDC7Oma16PXX8P/dyy+ZseTrbBU8Ny50HWscFfee34xmGPjdMtprBNTu/R6nV9&#10;Ln4BAAD//wMAUEsDBBQABgAIAAAAIQCSohZt3wAAAAoBAAAPAAAAZHJzL2Rvd25yZXYueG1sTI/B&#10;TsMwDIbvSLxDZCRuXbKxwlrqTgjBDZAok7hmSWirNU5osq68PdkJTpblT7+/v9rOdmCTGUPvCGG5&#10;EMAMKad7ahF2H8/ZBliIkrQcHBmEHxNgW19eVLLU7kTvZmpiy1IIhVIidDH6kvOgOmNlWDhvKN2+&#10;3GhlTOvYcj3KUwq3A18Jccut7Cl96KQ3j51Rh+ZoEZ78i6BP26jvt0K9+sMuV9Ndjnh9NT/cA4tm&#10;jn8wnPWTOtTJae+OpAMbELKl2BSJRbg5z0Rk+WoNbI9Q5GvgdcX/V6h/AQAA//8DAFBLAQItABQA&#10;BgAIAAAAIQC2gziS/gAAAOEBAAATAAAAAAAAAAAAAAAAAAAAAABbQ29udGVudF9UeXBlc10ueG1s&#10;UEsBAi0AFAAGAAgAAAAhADj9If/WAAAAlAEAAAsAAAAAAAAAAAAAAAAALwEAAF9yZWxzLy5yZWxz&#10;UEsBAi0AFAAGAAgAAAAhAJY+OJKVAgAAhgUAAA4AAAAAAAAAAAAAAAAALgIAAGRycy9lMm9Eb2Mu&#10;eG1sUEsBAi0AFAAGAAgAAAAhAJKiFm3fAAAACgEAAA8AAAAAAAAAAAAAAAAA7wQAAGRycy9kb3du&#10;cmV2LnhtbFBLBQYAAAAABAAEAPMAAAD7BQAAAAA=&#10;" fillcolor="#0064ec" stroked="f" strokeweight="2pt"/>
          </w:pict>
        </mc:Fallback>
      </mc:AlternateContent>
    </w:r>
    <w:r w:rsidRPr="00685764">
      <w:rPr>
        <w:noProof/>
      </w:rPr>
      <mc:AlternateContent>
        <mc:Choice Requires="wps">
          <w:drawing>
            <wp:anchor distT="0" distB="0" distL="114300" distR="114300" simplePos="0" relativeHeight="251662336" behindDoc="0" locked="0" layoutInCell="1" allowOverlap="1" wp14:anchorId="379F6914" wp14:editId="798EFFAD">
              <wp:simplePos x="0" y="0"/>
              <wp:positionH relativeFrom="column">
                <wp:posOffset>-695325</wp:posOffset>
              </wp:positionH>
              <wp:positionV relativeFrom="paragraph">
                <wp:posOffset>-114300</wp:posOffset>
              </wp:positionV>
              <wp:extent cx="359410" cy="359410"/>
              <wp:effectExtent l="0" t="0" r="2540" b="2540"/>
              <wp:wrapNone/>
              <wp:docPr id="40" name="Rectangle 40"/>
              <wp:cNvGraphicFramePr/>
              <a:graphic xmlns:a="http://schemas.openxmlformats.org/drawingml/2006/main">
                <a:graphicData uri="http://schemas.microsoft.com/office/word/2010/wordprocessingShape">
                  <wps:wsp>
                    <wps:cNvSpPr/>
                    <wps:spPr>
                      <a:xfrm>
                        <a:off x="0" y="0"/>
                        <a:ext cx="359410" cy="359410"/>
                      </a:xfrm>
                      <a:prstGeom prst="rect">
                        <a:avLst/>
                      </a:prstGeom>
                      <a:solidFill>
                        <a:srgbClr val="0064EC">
                          <a:alpha val="74902"/>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E8714FE" id="Rectangle 40" o:spid="_x0000_s1026" style="position:absolute;margin-left:-54.75pt;margin-top:-9pt;width:28.3pt;height:28.3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m2soQIAAKcFAAAOAAAAZHJzL2Uyb0RvYy54bWysVMFu2zAMvQ/YPwi6r3aytF2DOkWQrsOA&#10;oi3aDj0rshQbkERNUuJkXz9Kst2gK3YYloNCieQj+Uzy8mqvFdkJ51swFZ2clJQIw6FuzaaiP55v&#10;Pn2hxAdmaqbAiIoehKdXi48fLjs7F1NoQNXCEQQxft7ZijYh2HlReN4IzfwJWGFQKcFpFvDqNkXt&#10;WIfoWhXTsjwrOnC1dcCF9/h6nZV0kfClFDzcS+lFIKqimFtIp0vnOp7F4pLNN47ZpuV9GuwfstCs&#10;NRh0hLpmgZGta/+A0i134EGGEw66AClbLlINWM2kfFPNU8OsSLUgOd6ONPn/B8vvdg+OtHVFZ0iP&#10;YRq/0SOyxsxGCYJvSFBn/RztnuyD628exVjtXjod/7EOsk+kHkZSxT4Qjo+fTy9mE8TmqOplRCle&#10;na3z4ZsATaJQUYfRE5Vsd+tDNh1MYiwPqq1vWqXSxW3WK+XIjsXvW57Nvq6yr7INy6/ns4tyGsvA&#10;kD6bZ/kYR5mIZiDiZtP4UsTKc61JCgclop0yj0IiaVjdNIVL7SrGRBjnwoRJVjWsFjmT0xJ/Qyax&#10;waNHyiUBRmSJ8UfsHmCwzCADds6yt4+uInX76Fz+LbHsPHqkyGDC6KxbA+49AIVV9ZGz/UBSpiay&#10;tIb6gC3lIM+at/ymxQ97y3x4YA6HC3sBF0a4x0Mq6CoKvURJA+7Xe+/RHnsetZR0OKwV9T+3zAlK&#10;1HeD03AxmcX2DekyOz2f4sUda9bHGrPVK8B+meBqsjyJ0T6oQZQO9AvulWWMiipmOMauKA9uuKxC&#10;XiK4mbhYLpMZTrRl4dY8WR7BI6uxcZ/3L8zZvrsDjsUdDIPN5m+aPNtGTwPLbQDZpgl45bXnG7dB&#10;apx+c8V1c3xPVq/7dfEbAAD//wMAUEsDBBQABgAIAAAAIQC0th774QAAAAsBAAAPAAAAZHJzL2Rv&#10;d25yZXYueG1sTI/BToNAEIbvJr7DZky8NHRpTZEiS2MkPRgvinrfslNA2VnCLi2+vdOT3mYyX/75&#10;/nw3216ccPSdIwWrZQwCqXamo0bBx/s+SkH4oMno3hEq+EEPu+L6KteZcWd6w1MVGsEh5DOtoA1h&#10;yKT0dYtW+6UbkPh2dKPVgdexkWbUZw63vVzHcSKt7og/tHrApxbr72qyChZfi+f7+GWuXmV9nJrq&#10;s0z2ZanU7c38+AAi4Bz+YLjoszoU7HRwExkvegXRKt5umL1MKbdiJNqstyAOCu7SBGSRy/8dil8A&#10;AAD//wMAUEsBAi0AFAAGAAgAAAAhALaDOJL+AAAA4QEAABMAAAAAAAAAAAAAAAAAAAAAAFtDb250&#10;ZW50X1R5cGVzXS54bWxQSwECLQAUAAYACAAAACEAOP0h/9YAAACUAQAACwAAAAAAAAAAAAAAAAAv&#10;AQAAX3JlbHMvLnJlbHNQSwECLQAUAAYACAAAACEAXHZtrKECAACnBQAADgAAAAAAAAAAAAAAAAAu&#10;AgAAZHJzL2Uyb0RvYy54bWxQSwECLQAUAAYACAAAACEAtLYe++EAAAALAQAADwAAAAAAAAAAAAAA&#10;AAD7BAAAZHJzL2Rvd25yZXYueG1sUEsFBgAAAAAEAAQA8wAAAAkGAAAAAA==&#10;" fillcolor="#0064ec" stroked="f" strokeweight="2pt">
              <v:fill opacity="49087f"/>
            </v:rect>
          </w:pict>
        </mc:Fallback>
      </mc:AlternateContent>
    </w:r>
    <w:r w:rsidRPr="00685764">
      <w:rPr>
        <w:noProof/>
      </w:rPr>
      <mc:AlternateContent>
        <mc:Choice Requires="wps">
          <w:drawing>
            <wp:anchor distT="0" distB="0" distL="114300" distR="114300" simplePos="0" relativeHeight="251663360" behindDoc="0" locked="0" layoutInCell="1" allowOverlap="1" wp14:anchorId="7DF380C3" wp14:editId="019FAEDB">
              <wp:simplePos x="0" y="0"/>
              <wp:positionH relativeFrom="column">
                <wp:posOffset>-349250</wp:posOffset>
              </wp:positionH>
              <wp:positionV relativeFrom="paragraph">
                <wp:posOffset>247015</wp:posOffset>
              </wp:positionV>
              <wp:extent cx="358775" cy="358775"/>
              <wp:effectExtent l="0" t="0" r="3175" b="3175"/>
              <wp:wrapNone/>
              <wp:docPr id="39" name="Rectangle 39"/>
              <wp:cNvGraphicFramePr/>
              <a:graphic xmlns:a="http://schemas.openxmlformats.org/drawingml/2006/main">
                <a:graphicData uri="http://schemas.microsoft.com/office/word/2010/wordprocessingShape">
                  <wps:wsp>
                    <wps:cNvSpPr/>
                    <wps:spPr>
                      <a:xfrm>
                        <a:off x="0" y="0"/>
                        <a:ext cx="358775" cy="358775"/>
                      </a:xfrm>
                      <a:prstGeom prst="rect">
                        <a:avLst/>
                      </a:prstGeom>
                      <a:solidFill>
                        <a:srgbClr val="0064EC">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44DBE5" id="Rectangle 39" o:spid="_x0000_s1026" style="position:absolute;margin-left:-27.5pt;margin-top:19.45pt;width:28.25pt;height:28.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pRLpAIAAKcFAAAOAAAAZHJzL2Uyb0RvYy54bWysVE1v2zAMvQ/YfxB0X+ykST+COEWQrsOA&#10;oi3aDj0rshQbkEVNUuJkv36UZLtBV+ww7CJTIvlIPpNcXB8aRfbCuhp0QcejnBKhOZS13hb0x8vt&#10;l0tKnGe6ZAq0KOhROHq9/Pxp0Zq5mEAFqhSWIIh289YUtPLezLPM8Uo0zI3ACI1KCbZhHq92m5WW&#10;tYjeqGyS5+dZC7Y0FrhwDl9vkpIuI76UgvsHKZ3wRBUUc/PxtPHchDNbLth8a5mpat6lwf4hi4bV&#10;GoMOUDfMM7Kz9R9QTc0tOJB+xKHJQMqai1gDVjPO31XzXDEjYi1IjjMDTe7/wfL7/aMldVnQsytK&#10;NGvwHz0ha0xvlSD4hgS1xs3R7tk82u7mUAzVHqRtwhfrIIdI6nEgVRw84fh4Nru8uJhRwlHVyYiS&#10;vTkb6/w3AQ0JQkEtRo9Usv2d88m0NwmxHKi6vK2Vihe73ayVJXsW/m9+Pv26Tr7KVCy9zvLx1Xko&#10;A0O6ZJ7kUxylA5qGgJtMw0sWKk+1RskflQh2Sj8JiaRhdZMYLrarGBJhnAvtx0lVsVL0meR57LiQ&#10;SWjw4BFziYABWWL8AbsD6C0TSI+dsuzsg6uI3T44539LLDkPHjEyaD84N7UG+xGAwqq6yMm+JylR&#10;E1jaQHnElrKQZs0Zflvjj71jzj8yi8OFY4gLwz/gIRW0BYVOoqQC++uj92CPPY9aSloc1oK6nztm&#10;BSXqu8ZpuBpPp2G642U6u5jgxZ5qNqcavWvWgP0yxtVkeBSDvVe9KC00r7hXViEqqpjmGLug3Nv+&#10;svZpieBm4mK1imY40Yb5O/1seAAPrIbGfTm8Mmu67vY4FvfQDzabv2vyZBs8Nax2HmQdJ+CN145v&#10;3AaxcbrNFdbN6T1ave3X5W8AAAD//wMAUEsDBBQABgAIAAAAIQBnzvor2gAAAAcBAAAPAAAAZHJz&#10;L2Rvd25yZXYueG1sTI/BTsMwEETvSPyDtZW4tU6gQW2aTVWB4EwDH+DESxLVXkexk4a/xz3BcTSj&#10;mTfFcbFGzDT63jFCuklAEDdO99wifH2+rXcgfFCslXFMCD/k4Vje3xUq1+7KZ5qr0IpYwj5XCF0I&#10;Qy6lbzqyym/cQBy9bzdaFaIcW6lHdY3l1sjHJHmWVvUcFzo10EtHzaWaLMLrlvuLPtXjOf0wk0sr&#10;ObxPM+LDajkdQARawl8YbvgRHcrIVLuJtRcGYZ1l8UtAeNrtQdwCGYgaYZ9tQZaF/M9f/gIAAP//&#10;AwBQSwECLQAUAAYACAAAACEAtoM4kv4AAADhAQAAEwAAAAAAAAAAAAAAAAAAAAAAW0NvbnRlbnRf&#10;VHlwZXNdLnhtbFBLAQItABQABgAIAAAAIQA4/SH/1gAAAJQBAAALAAAAAAAAAAAAAAAAAC8BAABf&#10;cmVscy8ucmVsc1BLAQItABQABgAIAAAAIQBkypRLpAIAAKcFAAAOAAAAAAAAAAAAAAAAAC4CAABk&#10;cnMvZTJvRG9jLnhtbFBLAQItABQABgAIAAAAIQBnzvor2gAAAAcBAAAPAAAAAAAAAAAAAAAAAP4E&#10;AABkcnMvZG93bnJldi54bWxQSwUGAAAAAAQABADzAAAABQYAAAAA&#10;" fillcolor="#0064ec" stroked="f" strokeweight="2pt">
              <v:fill opacity="32896f"/>
            </v:rect>
          </w:pict>
        </mc:Fallback>
      </mc:AlternateContent>
    </w:r>
    <w:r w:rsidRPr="00685764">
      <w:rPr>
        <w:noProof/>
      </w:rPr>
      <mc:AlternateContent>
        <mc:Choice Requires="wps">
          <w:drawing>
            <wp:anchor distT="0" distB="0" distL="114300" distR="114300" simplePos="0" relativeHeight="251664384" behindDoc="0" locked="0" layoutInCell="1" allowOverlap="1" wp14:anchorId="6603BE54" wp14:editId="38A99441">
              <wp:simplePos x="0" y="0"/>
              <wp:positionH relativeFrom="column">
                <wp:posOffset>6090285</wp:posOffset>
              </wp:positionH>
              <wp:positionV relativeFrom="paragraph">
                <wp:posOffset>247015</wp:posOffset>
              </wp:positionV>
              <wp:extent cx="358775" cy="358775"/>
              <wp:effectExtent l="0" t="0" r="3175" b="3175"/>
              <wp:wrapNone/>
              <wp:docPr id="42" name="Rectangle 42"/>
              <wp:cNvGraphicFramePr/>
              <a:graphic xmlns:a="http://schemas.openxmlformats.org/drawingml/2006/main">
                <a:graphicData uri="http://schemas.microsoft.com/office/word/2010/wordprocessingShape">
                  <wps:wsp>
                    <wps:cNvSpPr/>
                    <wps:spPr>
                      <a:xfrm>
                        <a:off x="0" y="0"/>
                        <a:ext cx="358775" cy="358775"/>
                      </a:xfrm>
                      <a:prstGeom prst="rect">
                        <a:avLst/>
                      </a:prstGeom>
                      <a:solidFill>
                        <a:srgbClr val="0064EC">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206836" id="Rectangle 42" o:spid="_x0000_s1026" style="position:absolute;margin-left:479.55pt;margin-top:19.45pt;width:28.25pt;height:28.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icowIAAKcFAAAOAAAAZHJzL2Uyb0RvYy54bWysVE1v2zAMvQ/YfxB0X+xkST+COEWQrsOA&#10;oi3aDj0rshQbkEVNUuJkv36UZLtBW+ww7CJTIvlIPpNcXB0aRfbCuhp0QcejnBKhOZS13hb05/PN&#10;lwtKnGe6ZAq0KOhROHq1/Pxp0Zq5mEAFqhSWIIh289YUtPLezLPM8Uo0zI3ACI1KCbZhHq92m5WW&#10;tYjeqGyS52dZC7Y0FrhwDl+vk5IuI76Ugvt7KZ3wRBUUc/PxtPHchDNbLth8a5mpat6lwf4hi4bV&#10;GoMOUNfMM7Kz9TuopuYWHEg/4tBkIGXNRawBqxnnb6p5qpgRsRYkx5mBJvf/YPnd/sGSuizodEKJ&#10;Zg3+o0dkjemtEgTfkKDWuDnaPZkH290ciqHag7RN+GId5BBJPQ6kioMnHB+/zi7Oz2eUcFR1MqJk&#10;r87GOv9dQEOCUFCL0SOVbH/rfDLtTUIsB6oub2ql4sVuN2tlyZ6F/5ufTb+tk68yFUuvs3x8eRbK&#10;wJAumSf5FEfpgKYh4CbT8JKFylOtUfJHJYKd0o9CImlY3SSGi+0qhkQY50L7cVJVrBR9JnkeOy5k&#10;Eho8eMRcImBAlhh/wO4AessE0mOnLDv74Cpitw/O+d8SS86DR4wM2g/OTa3BfgSgsKoucrLvSUrU&#10;BJY2UB6xpSykWXOG39T4Y2+Z8w/M4nDhGOLC8Pd4SAVtQaGTKKnA/v7oPdhjz6OWkhaHtaDu145Z&#10;QYn6oXEaLsfTaZjueJnOzid4saeazalG75o1YL+McTUZHsVg71UvSgvNC+6VVYiKKqY5xi4o97a/&#10;rH1aIriZuFitohlOtGH+Vj8ZHsADq6Fxnw8vzJquuz2OxR30g83mb5o82QZPDaudB1nHCXjlteMb&#10;t0FsnG5zhXVzeo9Wr/t1+QcAAP//AwBQSwMEFAAGAAgAAAAhAFHlrfjbAAAACgEAAA8AAABkcnMv&#10;ZG93bnJldi54bWxMj0FOwzAQRfdI3MEaJHbUMbRVE+JUFQjWNHAAJx6SqPY4sp003B5nBcvRf/r/&#10;TXlcrGEz+jA4kiA2GTCk1umBOglfn28PB2AhKtLKOEIJPxjgWN3elKrQ7kpnnOvYsVRCoVAS+hjH&#10;gvPQ9mhV2LgRKWXfzlsV0+k7rr26pnJr+GOW7blVA6WFXo340mN7qScr4XVLw0WfGn8WH2Zyoubj&#10;+zRLeX+3nJ6BRVziHwyrflKHKjk1biIdmJGQ73KRUAlPhxzYCmRitwfWrNEWeFXy/y9UvwAAAP//&#10;AwBQSwECLQAUAAYACAAAACEAtoM4kv4AAADhAQAAEwAAAAAAAAAAAAAAAAAAAAAAW0NvbnRlbnRf&#10;VHlwZXNdLnhtbFBLAQItABQABgAIAAAAIQA4/SH/1gAAAJQBAAALAAAAAAAAAAAAAAAAAC8BAABf&#10;cmVscy8ucmVsc1BLAQItABQABgAIAAAAIQBiE/icowIAAKcFAAAOAAAAAAAAAAAAAAAAAC4CAABk&#10;cnMvZTJvRG9jLnhtbFBLAQItABQABgAIAAAAIQBR5a342wAAAAoBAAAPAAAAAAAAAAAAAAAAAP0E&#10;AABkcnMvZG93bnJldi54bWxQSwUGAAAAAAQABADzAAAABQYAAAAA&#10;" fillcolor="#0064ec" stroked="f" strokeweight="2pt">
              <v:fill opacity="32896f"/>
            </v:rect>
          </w:pict>
        </mc:Fallback>
      </mc:AlternateContent>
    </w:r>
    <w:r w:rsidRPr="00685764">
      <w:rPr>
        <w:noProof/>
      </w:rPr>
      <mc:AlternateContent>
        <mc:Choice Requires="wps">
          <w:drawing>
            <wp:anchor distT="0" distB="0" distL="114300" distR="114300" simplePos="0" relativeHeight="251665408" behindDoc="0" locked="0" layoutInCell="1" allowOverlap="1" wp14:anchorId="5CA94A98" wp14:editId="659F7FE9">
              <wp:simplePos x="0" y="0"/>
              <wp:positionH relativeFrom="column">
                <wp:posOffset>5345430</wp:posOffset>
              </wp:positionH>
              <wp:positionV relativeFrom="paragraph">
                <wp:posOffset>247015</wp:posOffset>
              </wp:positionV>
              <wp:extent cx="358775" cy="358775"/>
              <wp:effectExtent l="0" t="0" r="3175" b="3175"/>
              <wp:wrapNone/>
              <wp:docPr id="43" name="Rectangle 43"/>
              <wp:cNvGraphicFramePr/>
              <a:graphic xmlns:a="http://schemas.openxmlformats.org/drawingml/2006/main">
                <a:graphicData uri="http://schemas.microsoft.com/office/word/2010/wordprocessingShape">
                  <wps:wsp>
                    <wps:cNvSpPr/>
                    <wps:spPr>
                      <a:xfrm>
                        <a:off x="0" y="0"/>
                        <a:ext cx="358775" cy="358775"/>
                      </a:xfrm>
                      <a:prstGeom prst="rect">
                        <a:avLst/>
                      </a:prstGeom>
                      <a:solidFill>
                        <a:srgbClr val="0064E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991334B" id="Rectangle 43" o:spid="_x0000_s1026" style="position:absolute;margin-left:420.9pt;margin-top:19.45pt;width:28.25pt;height:28.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v6SlQIAAIYFAAAOAAAAZHJzL2Uyb0RvYy54bWysVMFu2zAMvQ/YPwi6L3bSpO2COkWQrsOA&#10;og3aDj0rshQbkEVNUuJkXz9Kst2sK3YYloNCieQj+Uzy6vrQKLIX1tWgCzoe5ZQIzaGs9bag359v&#10;P11S4jzTJVOgRUGPwtHrxccPV62ZiwlUoEphCYJoN29NQSvvzTzLHK9Ew9wIjNColGAb5vFqt1lp&#10;WYvojcomeX6etWBLY4EL5/D1JinpIuJLKbh/kNIJT1RBMTcfTxvPTTizxRWbby0zVc27NNg/ZNGw&#10;WmPQAeqGeUZ2tv4Dqqm5BQfSjzg0GUhZcxFrwGrG+ZtqnipmRKwFyXFmoMn9P1h+v19bUpcFnZ5R&#10;olmD3+gRWWN6qwTBNySoNW6Odk9mbbubQzFUe5C2Cf9YBzlEUo8DqeLgCcfHs9nlxcWMEo6qTkaU&#10;7NXZWOe/CmhIEApqMXqkku3vnE+mvUmI5UDV5W2tVLzY7WalLNmz8H3z8+mXVcgY0X8zUzoYawhu&#10;SR1eslBYKiVK/qhEsFP6UUjkBJOfxExiN4ohDuNcaD9OqoqVIoWf5fjro4f+DR4xlwgYkCXGH7A7&#10;gN4ygfTYKcvOPriK2MyDc/63xJLz4BEjg/aDc1NrsO8BKKyqi5zse5ISNYGlDZRH7BgLaZSc4bc1&#10;frc75vyaWZwdnDLcB/4BD6mgLSh0EiUV2J/vvQd7bGnUUtLiLBbU/dgxKyhR3zQ2++fxdBqGN16m&#10;s4sJXuypZnOq0btmBdgOY9w8hkcx2HvVi9JC84JrYxmiooppjrELyr3tLyufdgQuHi6Wy2iGA2uY&#10;v9NPhgfwwGroy+fDC7Oma16PXX8P/dyy+ZseTrbBU8Ny50HWscFfee34xmGPjdMtprBNTu/R6nV9&#10;Ln4BAAD//wMAUEsDBBQABgAIAAAAIQCNHgTi3gAAAAkBAAAPAAAAZHJzL2Rvd25yZXYueG1sTI/B&#10;TsMwEETvSPyDtUjcqFPagJNmUyEEN0AiVOLq2m4SNV6b2E3D32NOcBzNaOZNtZ3twCYzht4RwnKR&#10;ATOknO6pRdh9PN8IYCFK0nJwZBC+TYBtfXlRyVK7M72bqYktSyUUSonQxehLzoPqjJVh4byh5B3c&#10;aGVMcmy5HuU5lduB32bZHbeyp7TQSW8eO6OOzckiPPmXjD5to77eCvXqj7tcTfc54vXV/LABFs0c&#10;/8Lwi5/QoU5Me3ciHdiAINbLhB4RVqIAlgKiECtge4QiXwOvK/7/Qf0DAAD//wMAUEsBAi0AFAAG&#10;AAgAAAAhALaDOJL+AAAA4QEAABMAAAAAAAAAAAAAAAAAAAAAAFtDb250ZW50X1R5cGVzXS54bWxQ&#10;SwECLQAUAAYACAAAACEAOP0h/9YAAACUAQAACwAAAAAAAAAAAAAAAAAvAQAAX3JlbHMvLnJlbHNQ&#10;SwECLQAUAAYACAAAACEA8u7+kpUCAACGBQAADgAAAAAAAAAAAAAAAAAuAgAAZHJzL2Uyb0RvYy54&#10;bWxQSwECLQAUAAYACAAAACEAjR4E4t4AAAAJAQAADwAAAAAAAAAAAAAAAADvBAAAZHJzL2Rvd25y&#10;ZXYueG1sUEsFBgAAAAAEAAQA8wAAAPoFAAAAAA==&#10;" fillcolor="#0064ec" stroked="f" strokeweight="2pt"/>
          </w:pict>
        </mc:Fallback>
      </mc:AlternateContent>
    </w:r>
    <w:r w:rsidRPr="00685764">
      <w:rPr>
        <w:noProof/>
      </w:rPr>
      <mc:AlternateContent>
        <mc:Choice Requires="wps">
          <w:drawing>
            <wp:anchor distT="0" distB="0" distL="114300" distR="114300" simplePos="0" relativeHeight="251666432" behindDoc="0" locked="0" layoutInCell="1" allowOverlap="1" wp14:anchorId="32FAED8E" wp14:editId="5F78273E">
              <wp:simplePos x="0" y="0"/>
              <wp:positionH relativeFrom="column">
                <wp:posOffset>4982845</wp:posOffset>
              </wp:positionH>
              <wp:positionV relativeFrom="paragraph">
                <wp:posOffset>247015</wp:posOffset>
              </wp:positionV>
              <wp:extent cx="358775" cy="358775"/>
              <wp:effectExtent l="0" t="0" r="3175" b="3175"/>
              <wp:wrapNone/>
              <wp:docPr id="44" name="Rectangle 44"/>
              <wp:cNvGraphicFramePr/>
              <a:graphic xmlns:a="http://schemas.openxmlformats.org/drawingml/2006/main">
                <a:graphicData uri="http://schemas.microsoft.com/office/word/2010/wordprocessingShape">
                  <wps:wsp>
                    <wps:cNvSpPr/>
                    <wps:spPr>
                      <a:xfrm>
                        <a:off x="0" y="0"/>
                        <a:ext cx="358775" cy="358775"/>
                      </a:xfrm>
                      <a:prstGeom prst="rect">
                        <a:avLst/>
                      </a:prstGeom>
                      <a:solidFill>
                        <a:srgbClr val="0064EC">
                          <a:alpha val="74902"/>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956F44" id="Rectangle 44" o:spid="_x0000_s1026" style="position:absolute;margin-left:392.35pt;margin-top:19.45pt;width:28.25pt;height:28.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nV5owIAAKcFAAAOAAAAZHJzL2Uyb0RvYy54bWysVMFu2zAMvQ/YPwi6r3Yyp2mDOkWQrsOA&#10;Yi3aDj0rshQbkEVNUuJkXz9Kst2gK3YYloNCieQj+Uzy6vrQKrIX1jWgSzo5yykRmkPV6G1Jfzzf&#10;frqgxHmmK6ZAi5IehaPXy48frjqzEFOoQVXCEgTRbtGZktbem0WWOV6LlrkzMEKjUoJtmcer3WaV&#10;ZR2ityqb5vl51oGtjAUunMPXm6Sky4gvpeD+XkonPFElxdx8PG08N+HMlldssbXM1A3v02D/kEXL&#10;Go1BR6gb5hnZ2eYPqLbhFhxIf8ahzUDKhotYA1Yzyd9U81QzI2ItSI4zI03u/8Hy7/sHS5qqpEVB&#10;iWYtfqNHZI3prRIE35CgzrgF2j2ZB9vfHIqh2oO0bfjHOsghknocSRUHTzg+fp5dzOczSjiqehlR&#10;sldnY53/KqAlQSipxeiRSra/cz6ZDiYhlgPVVLeNUvFit5u1smTPwvfNz4sv6+SrTM3S67y4zKeh&#10;DAzpknmST3GUDmgaAm4yDS9ZqDzVGiV/VCLYKf0oJJKG1U1juNiuYkyEcS60nyRVzSqRMpnl+Bsy&#10;CQ0ePGIuETAgS4w/YvcAg2UCGbBTlr19cBWx20fn/G+JJefRI0YG7UfnttFg3wNQWFUfOdkPJCVq&#10;AksbqI7YUhbSrDnDbxv8sHfM+QdmcbhwDHFh+Hs8pIKupNBLlNRgf733Huyx51FLSYfDWlL3c8es&#10;oER90zgNl5OiCNMdL8VsPsWLPdVsTjV6164B+2WCq8nwKAZ7rwZRWmhfcK+sQlRUMc0xdkm5t8Nl&#10;7dMSwc3ExWoVzXCiDfN3+snwAB5YDY37fHhh1vTd7XEsvsMw2GzxpsmTbfDUsNp5kE2cgFdee75x&#10;G8TG6TdXWDen92j1ul+XvwEAAP//AwBQSwMEFAAGAAgAAAAhAF3rASvgAAAACQEAAA8AAABkcnMv&#10;ZG93bnJldi54bWxMj0FPg0AQhe8m/ofNmHhp7NKKhSJDYyQ9GC+Ket+yU0DZWcIuLf5715MeJ+/L&#10;e9/ku9n04kSj6ywjrJYRCOLa6o4bhPe3/U0KwnnFWvWWCeGbHOyKy4tcZdqe+ZVOlW9EKGGXKYTW&#10;+yGT0tUtGeWWdiAO2dGORvlwjo3UozqHctPLdRRtpFEdh4VWDfTYUv1VTQZh8bl4SqLnuXqR9XFq&#10;qo9ysy9LxOur+eEehKfZ/8Hwqx/UoQhOBzuxdqJHSNI4CSjCbboFEYA0Xq1BHBC2dzHIIpf/Pyh+&#10;AAAA//8DAFBLAQItABQABgAIAAAAIQC2gziS/gAAAOEBAAATAAAAAAAAAAAAAAAAAAAAAABbQ29u&#10;dGVudF9UeXBlc10ueG1sUEsBAi0AFAAGAAgAAAAhADj9If/WAAAAlAEAAAsAAAAAAAAAAAAAAAAA&#10;LwEAAF9yZWxzLy5yZWxzUEsBAi0AFAAGAAgAAAAhANxKdXmjAgAApwUAAA4AAAAAAAAAAAAAAAAA&#10;LgIAAGRycy9lMm9Eb2MueG1sUEsBAi0AFAAGAAgAAAAhAF3rASvgAAAACQEAAA8AAAAAAAAAAAAA&#10;AAAA/QQAAGRycy9kb3ducmV2LnhtbFBLBQYAAAAABAAEAPMAAAAKBgAAAAA=&#10;" fillcolor="#0064ec" stroked="f" strokeweight="2pt">
              <v:fill opacity="49087f"/>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4A3395" w14:textId="77777777" w:rsidR="00D76D33" w:rsidRDefault="00D76D33" w:rsidP="007A65F9">
      <w:pPr>
        <w:spacing w:after="0" w:line="240" w:lineRule="auto"/>
      </w:pPr>
      <w:r>
        <w:separator/>
      </w:r>
    </w:p>
  </w:footnote>
  <w:footnote w:type="continuationSeparator" w:id="0">
    <w:p w14:paraId="59A2A40C" w14:textId="77777777" w:rsidR="00D76D33" w:rsidRDefault="00D76D33" w:rsidP="007A65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DF2D4" w14:textId="77777777" w:rsidR="00685764" w:rsidRDefault="00685764" w:rsidP="007A65F9">
    <w:pPr>
      <w:pStyle w:val="En-tte"/>
      <w:jc w:val="center"/>
    </w:pPr>
    <w:r w:rsidRPr="00B9728C">
      <w:rPr>
        <w:noProof/>
      </w:rPr>
      <mc:AlternateContent>
        <mc:Choice Requires="wpg">
          <w:drawing>
            <wp:anchor distT="0" distB="0" distL="114300" distR="114300" simplePos="0" relativeHeight="251675648" behindDoc="0" locked="0" layoutInCell="1" allowOverlap="1" wp14:anchorId="759821F6" wp14:editId="685BDF96">
              <wp:simplePos x="0" y="0"/>
              <wp:positionH relativeFrom="page">
                <wp:posOffset>81280</wp:posOffset>
              </wp:positionH>
              <wp:positionV relativeFrom="paragraph">
                <wp:posOffset>-375920</wp:posOffset>
              </wp:positionV>
              <wp:extent cx="1431925" cy="1426210"/>
              <wp:effectExtent l="0" t="0" r="0" b="2540"/>
              <wp:wrapNone/>
              <wp:docPr id="33" name="Groupe 33"/>
              <wp:cNvGraphicFramePr/>
              <a:graphic xmlns:a="http://schemas.openxmlformats.org/drawingml/2006/main">
                <a:graphicData uri="http://schemas.microsoft.com/office/word/2010/wordprocessingGroup">
                  <wpg:wgp>
                    <wpg:cNvGrpSpPr/>
                    <wpg:grpSpPr>
                      <a:xfrm>
                        <a:off x="0" y="0"/>
                        <a:ext cx="1431925" cy="1426210"/>
                        <a:chOff x="0" y="0"/>
                        <a:chExt cx="1432055" cy="1426337"/>
                      </a:xfrm>
                    </wpg:grpSpPr>
                    <wps:wsp>
                      <wps:cNvPr id="34" name="Rectangle 34"/>
                      <wps:cNvSpPr/>
                      <wps:spPr>
                        <a:xfrm>
                          <a:off x="0" y="0"/>
                          <a:ext cx="360000" cy="360000"/>
                        </a:xfrm>
                        <a:prstGeom prst="rect">
                          <a:avLst/>
                        </a:prstGeom>
                        <a:solidFill>
                          <a:srgbClr val="0064EC">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ectangle 35"/>
                      <wps:cNvSpPr/>
                      <wps:spPr>
                        <a:xfrm>
                          <a:off x="362607" y="359998"/>
                          <a:ext cx="360000" cy="360000"/>
                        </a:xfrm>
                        <a:prstGeom prst="rect">
                          <a:avLst/>
                        </a:prstGeom>
                        <a:solidFill>
                          <a:srgbClr val="0064EC">
                            <a:alpha val="74902"/>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ectangle 36"/>
                      <wps:cNvSpPr/>
                      <wps:spPr>
                        <a:xfrm>
                          <a:off x="362607" y="711365"/>
                          <a:ext cx="360000" cy="360000"/>
                        </a:xfrm>
                        <a:prstGeom prst="rect">
                          <a:avLst/>
                        </a:prstGeom>
                        <a:solidFill>
                          <a:srgbClr val="0064E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ctangle 37"/>
                      <wps:cNvSpPr/>
                      <wps:spPr>
                        <a:xfrm>
                          <a:off x="725214" y="0"/>
                          <a:ext cx="360000" cy="360000"/>
                        </a:xfrm>
                        <a:prstGeom prst="rect">
                          <a:avLst/>
                        </a:prstGeom>
                        <a:solidFill>
                          <a:srgbClr val="0064E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ectangle 41"/>
                      <wps:cNvSpPr/>
                      <wps:spPr>
                        <a:xfrm>
                          <a:off x="1072055" y="0"/>
                          <a:ext cx="360000" cy="360000"/>
                        </a:xfrm>
                        <a:prstGeom prst="rect">
                          <a:avLst/>
                        </a:prstGeom>
                        <a:solidFill>
                          <a:srgbClr val="0064EC">
                            <a:alpha val="74902"/>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ectangle 45"/>
                      <wps:cNvSpPr/>
                      <wps:spPr>
                        <a:xfrm>
                          <a:off x="0" y="1066337"/>
                          <a:ext cx="360000" cy="360000"/>
                        </a:xfrm>
                        <a:prstGeom prst="rect">
                          <a:avLst/>
                        </a:prstGeom>
                        <a:solidFill>
                          <a:srgbClr val="0064EC">
                            <a:alpha val="74902"/>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C7B2C9E" id="Groupe 33" o:spid="_x0000_s1026" style="position:absolute;margin-left:6.4pt;margin-top:-29.6pt;width:112.75pt;height:112.3pt;z-index:251675648;mso-position-horizontal-relative:page;mso-height-relative:margin" coordsize="14320,14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jw94QMAADAbAAAOAAAAZHJzL2Uyb0RvYy54bWzsWVtv3CgUfl9p/wPifTO+jadjxamitIlW&#10;itqo6arPBOOLZAMLTDzZX78HsD1uJt2mrdRUK8+Dx8C5wOdzPsPx6et916J7pnQjeI7DkwAjxqko&#10;Gl7l+K+Pl3+8wkgbwgvSCs5y/MA0fn32+2+nvcxYJGrRFkwhMMJ11ssc18bIbLXStGYd0SdCMg6D&#10;pVAdMdBU1apQpAfrXbuKgiBd9UIVUgnKtIbeN34Qnzn7ZcmoeV+WmhnU5hjmZtxVueudva7OTklW&#10;KSLrhg7TIN8xi440HJxOpt4QQ9BONUemuoYqoUVpTqjoVqIsG8rcGmA1YfBoNVdK7KRbS5X1lZxg&#10;Amgf4fTdZum7+xuFmiLHcYwRJx08I+eWIegAdHpZZSB0peStvFFDR+VbdsH7UnX2H5aC9g7XhwlX&#10;tjeIQmeYxOE2WmNEYSxMojQKB+RpDY/nSI/Wbw+aUbCeacbxxs5qNTpe2flN0+klRJE+AKV/DKjb&#10;mkjm8NcWgxGoZATqA4QX4VULWCUeKyc3AaUzDZg9F6U4DeDnQRru5yslmVTaXDHRIXuTYwXeXcyR&#10;+2ttvOgoYn1q0TbFZdO2rqGqu4tWoXtiEyFIk7cXXreVNfG96yDcpgO42os7oD+z03JrjQtr17u0&#10;PfAUxrW6O/PQMivX8g+shOiCGIicO5fXbJoIoZRxE/qhmhRsnIkFwpufNNxcnEFruQT/k+3BgOWM&#10;Y9vezCBvVZmjhUk5+K+JeeVJw3kW3EzKXcOFespAC6saPHv5ESQPjUXpThQPEFJKeFLSkl428GCv&#10;iTY3RAELQSwAs5r3cClb0edYDHcY1UL981S/lYeYh1GMemC1HOu/d0QxjNo/OWTDNkwSS4Oukaw3&#10;ETTUfORuPsJ33YWAeAmBwyV1t1betONtqUT3CQj43HqFIcIp+M4xNWpsXBjPtkDhlJ2fOzGgPknM&#10;Nb+V1Bq3qNrA/bj/RJQcotsAebwTYwaS7FGQe1mrycX5zoiycRlwwHXAG9jActjPoAVgKc+fM1pY&#10;fxMtxGmUBhuMgCXj9Xa7fWW1IWAHMnxpgtgk2yAa03IhCMdcC0EsBHG0bxtZy/LObN+QPkEQ7oU7&#10;yH193zAjiE0YxqmjlxckCB/9ywZh2SAsG4TZKfQL+Q9v9qMNgjvNPDv/N9E6CuH4cXzE+ul7gyX1&#10;l1f/8up/5qs/gRPU49SHPoigZ6d+GMBhzVZCfoHct4cScigcLOeCL1Udln3Bsi/46r4geaJwAH3f&#10;Qg5QerGV1SBNh/roC54JFnKw5c6lqvi/ryq6Tw/wWcYVpodPSPa7z7ztqpCHD11n/wIAAP//AwBQ&#10;SwMEFAAGAAgAAAAhABP1+ePgAAAACgEAAA8AAABkcnMvZG93bnJldi54bWxMj09rwkAUxO+Ffofl&#10;FXrTzZ9GNGYjIm1PUqgWSm/P5JkEs7shuybx2/f1VI/DDDO/yTaTbsVAvWusURDOAxBkCls2plLw&#10;dXybLUE4j6bE1hpScCMHm/zxIcO0tKP5pOHgK8ElxqWooPa+S6V0RU0a3dx2ZNg7216jZ9lXsuxx&#10;5HLdyigIFlJjY3ihxo52NRWXw1UreB9x3Mbh67C/nHe3n2Py8b0PSannp2m7BuFp8v9h+MNndMiZ&#10;6WSvpnSiZR0xuVcwS1YRCA5E8TIGcWJnkbyAzDN5fyH/BQAA//8DAFBLAQItABQABgAIAAAAIQC2&#10;gziS/gAAAOEBAAATAAAAAAAAAAAAAAAAAAAAAABbQ29udGVudF9UeXBlc10ueG1sUEsBAi0AFAAG&#10;AAgAAAAhADj9If/WAAAAlAEAAAsAAAAAAAAAAAAAAAAALwEAAF9yZWxzLy5yZWxzUEsBAi0AFAAG&#10;AAgAAAAhAO6+PD3hAwAAMBsAAA4AAAAAAAAAAAAAAAAALgIAAGRycy9lMm9Eb2MueG1sUEsBAi0A&#10;FAAGAAgAAAAhABP1+ePgAAAACgEAAA8AAAAAAAAAAAAAAAAAOwYAAGRycy9kb3ducmV2LnhtbFBL&#10;BQYAAAAABAAEAPMAAABIBwAAAAA=&#10;">
              <v:rect id="Rectangle 34" o:spid="_x0000_s1027" style="position:absolute;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LtwgAAANsAAAAPAAAAZHJzL2Rvd25yZXYueG1sRI/NasMw&#10;EITvhb6D2EJvtezUhOJaCaGhpcfE6QNsra1tYq2MJP/k7aNCIMdhZr5hyu1iejGR851lBVmSgiCu&#10;re64UfBz+nx5A+EDssbeMim4kIft5vGhxELbmY80VaEREcK+QAVtCEMhpa9bMugTOxBH7886gyFK&#10;10jtcI5w08tVmq6lwY7jQosDfbRUn6vRKNjn3J317tcds0M/2qySw9c4KfX8tOzeQQRawj18a39r&#10;Ba85/H+JP0BurgAAAP//AwBQSwECLQAUAAYACAAAACEA2+H2y+4AAACFAQAAEwAAAAAAAAAAAAAA&#10;AAAAAAAAW0NvbnRlbnRfVHlwZXNdLnhtbFBLAQItABQABgAIAAAAIQBa9CxbvwAAABUBAAALAAAA&#10;AAAAAAAAAAAAAB8BAABfcmVscy8ucmVsc1BLAQItABQABgAIAAAAIQAQR+LtwgAAANsAAAAPAAAA&#10;AAAAAAAAAAAAAAcCAABkcnMvZG93bnJldi54bWxQSwUGAAAAAAMAAwC3AAAA9gIAAAAA&#10;" fillcolor="#0064ec" stroked="f" strokeweight="2pt">
                <v:fill opacity="32896f"/>
              </v:rect>
              <v:rect id="Rectangle 35" o:spid="_x0000_s1028" style="position:absolute;left:3626;top:3599;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7c+wwAAANsAAAAPAAAAZHJzL2Rvd25yZXYueG1sRI9Bi8Iw&#10;FITvC/6H8AQvsqYqulKNIhZB2YvW3fujebbV5qU0Ueu/NwvCHoeZ+YZZrFpTiTs1rrSsYDiIQBBn&#10;VpecK/g5bT9nIJxH1lhZJgVPcrBadj4WGGv74CPdU5+LAGEXo4LC+zqW0mUFGXQDWxMH72wbgz7I&#10;Jpe6wUeAm0qOomgqDZYcFgqsaVNQdk1vRkH/0t9/Rd9tepDZ+Zanv8l0myRK9brteg7CU+v/w+/2&#10;TisYT+DvS/gBcvkCAAD//wMAUEsBAi0AFAAGAAgAAAAhANvh9svuAAAAhQEAABMAAAAAAAAAAAAA&#10;AAAAAAAAAFtDb250ZW50X1R5cGVzXS54bWxQSwECLQAUAAYACAAAACEAWvQsW78AAAAVAQAACwAA&#10;AAAAAAAAAAAAAAAfAQAAX3JlbHMvLnJlbHNQSwECLQAUAAYACAAAACEAjHe3PsMAAADbAAAADwAA&#10;AAAAAAAAAAAAAAAHAgAAZHJzL2Rvd25yZXYueG1sUEsFBgAAAAADAAMAtwAAAPcCAAAAAA==&#10;" fillcolor="#0064ec" stroked="f" strokeweight="2pt">
                <v:fill opacity="49087f"/>
              </v:rect>
              <v:rect id="Rectangle 36" o:spid="_x0000_s1029" style="position:absolute;left:3626;top:7113;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BUBxAAAANsAAAAPAAAAZHJzL2Rvd25yZXYueG1sRI9PawIx&#10;FMTvBb9DeEJvNWuL/1ajiFjooRVcBa+P5Lm7uHlJN+m6/fZNodDjMDO/YVab3jaiozbUjhWMRxkI&#10;Yu1MzaWC8+n1aQ4iRGSDjWNS8E0BNuvBwwpz4+58pK6IpUgQDjkqqGL0uZRBV2QxjJwnTt7VtRZj&#10;km0pTYv3BLeNfM6yqbRYc1qo0NOuIn0rvqyCvX/P+GIL/XlY6A9/O090N5so9Tjst0sQkfr4H/5r&#10;vxkFL1P4/ZJ+gFz/AAAA//8DAFBLAQItABQABgAIAAAAIQDb4fbL7gAAAIUBAAATAAAAAAAAAAAA&#10;AAAAAAAAAABbQ29udGVudF9UeXBlc10ueG1sUEsBAi0AFAAGAAgAAAAhAFr0LFu/AAAAFQEAAAsA&#10;AAAAAAAAAAAAAAAAHwEAAF9yZWxzLy5yZWxzUEsBAi0AFAAGAAgAAAAhAIh8FQHEAAAA2wAAAA8A&#10;AAAAAAAAAAAAAAAABwIAAGRycy9kb3ducmV2LnhtbFBLBQYAAAAAAwADALcAAAD4AgAAAAA=&#10;" fillcolor="#0064ec" stroked="f" strokeweight="2pt"/>
              <v:rect id="Rectangle 37" o:spid="_x0000_s1030" style="position:absolute;left:7252;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LCaxAAAANsAAAAPAAAAZHJzL2Rvd25yZXYueG1sRI9BawIx&#10;FITvBf9DeEJvmq3FWlejSKngwQrdCr0+ktfdxc1LuknX9d8bQehxmJlvmOW6t43oqA21YwVP4wwE&#10;sXam5lLB8Ws7egURIrLBxjEpuFCA9WrwsMTcuDN/UlfEUiQIhxwVVDH6XMqgK7IYxs4TJ+/HtRZj&#10;km0pTYvnBLeNnGTZi7RYc1qo0NNbRfpU/FkF736f8bct9O9hrj/86TjV3Wyq1OOw3yxAROrjf/je&#10;3hkFzzO4fUk/QK6uAAAA//8DAFBLAQItABQABgAIAAAAIQDb4fbL7gAAAIUBAAATAAAAAAAAAAAA&#10;AAAAAAAAAABbQ29udGVudF9UeXBlc10ueG1sUEsBAi0AFAAGAAgAAAAhAFr0LFu/AAAAFQEAAAsA&#10;AAAAAAAAAAAAAAAAHwEAAF9yZWxzLy5yZWxzUEsBAi0AFAAGAAgAAAAhAOcwsJrEAAAA2wAAAA8A&#10;AAAAAAAAAAAAAAAABwIAAGRycy9kb3ducmV2LnhtbFBLBQYAAAAAAwADALcAAAD4AgAAAAA=&#10;" fillcolor="#0064ec" stroked="f" strokeweight="2pt"/>
              <v:rect id="Rectangle 41" o:spid="_x0000_s1031" style="position:absolute;left:10720;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sJAwgAAANsAAAAPAAAAZHJzL2Rvd25yZXYueG1sRI9Bi8Iw&#10;FITvgv8hPMGLrKmLqHSNIlsExYtW9/5onm3X5qU0Ueu/N4LgcZiZb5j5sjWVuFHjSssKRsMIBHFm&#10;dcm5gtNx/TUD4TyyxsoyKXiQg+Wi25ljrO2dD3RLfS4ChF2MCgrv61hKlxVk0A1tTRy8s20M+iCb&#10;XOoG7wFuKvkdRRNpsOSwUGBNvwVll/RqFAz+B9tptGvTvczO1zz9SybrJFGq32tXPyA8tf4Tfrc3&#10;WsF4BK8v4QfIxRMAAP//AwBQSwECLQAUAAYACAAAACEA2+H2y+4AAACFAQAAEwAAAAAAAAAAAAAA&#10;AAAAAAAAW0NvbnRlbnRfVHlwZXNdLnhtbFBLAQItABQABgAIAAAAIQBa9CxbvwAAABUBAAALAAAA&#10;AAAAAAAAAAAAAB8BAABfcmVscy8ucmVsc1BLAQItABQABgAIAAAAIQCrSsJAwgAAANsAAAAPAAAA&#10;AAAAAAAAAAAAAAcCAABkcnMvZG93bnJldi54bWxQSwUGAAAAAAMAAwC3AAAA9gIAAAAA&#10;" fillcolor="#0064ec" stroked="f" strokeweight="2pt">
                <v:fill opacity="49087f"/>
              </v:rect>
              <v:rect id="Rectangle 45" o:spid="_x0000_s1032" style="position:absolute;top:10663;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cRDwwAAANsAAAAPAAAAZHJzL2Rvd25yZXYueG1sRI9Bi8Iw&#10;FITvC/6H8AQvsqaKulKNIhZB2YvW3fujebbV5qU0Ueu/NwvCHoeZ+YZZrFpTiTs1rrSsYDiIQBBn&#10;VpecK/g5bT9nIJxH1lhZJgVPcrBadj4WGGv74CPdU5+LAGEXo4LC+zqW0mUFGXQDWxMH72wbgz7I&#10;Jpe6wUeAm0qOomgqDZYcFgqsaVNQdk1vRkH/0t9/Rd9tepDZ+Zanv8l0myRK9brteg7CU+v/w+/2&#10;TisYT+DvS/gBcvkCAAD//wMAUEsBAi0AFAAGAAgAAAAhANvh9svuAAAAhQEAABMAAAAAAAAAAAAA&#10;AAAAAAAAAFtDb250ZW50X1R5cGVzXS54bWxQSwECLQAUAAYACAAAACEAWvQsW78AAAAVAQAACwAA&#10;AAAAAAAAAAAAAAAfAQAAX3JlbHMvLnJlbHNQSwECLQAUAAYACAAAACEA1HHEQ8MAAADbAAAADwAA&#10;AAAAAAAAAAAAAAAHAgAAZHJzL2Rvd25yZXYueG1sUEsFBgAAAAADAAMAtwAAAPcCAAAAAA==&#10;" fillcolor="#0064ec" stroked="f" strokeweight="2pt">
                <v:fill opacity="49087f"/>
              </v:rect>
              <w10:wrap anchorx="page"/>
            </v:group>
          </w:pict>
        </mc:Fallback>
      </mc:AlternateContent>
    </w:r>
    <w:r w:rsidRPr="004A1654">
      <w:rPr>
        <w:noProof/>
      </w:rPr>
      <w:drawing>
        <wp:inline distT="0" distB="0" distL="0" distR="0" wp14:anchorId="279D7C33" wp14:editId="5FB269EC">
          <wp:extent cx="845820" cy="845820"/>
          <wp:effectExtent l="0" t="0" r="0" b="0"/>
          <wp:docPr id="46" name="Image 46" descr="roissy-logotype-rvb-3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issy-logotype-rvb-3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 cy="845820"/>
                  </a:xfrm>
                  <a:prstGeom prst="rect">
                    <a:avLst/>
                  </a:prstGeom>
                  <a:noFill/>
                  <a:ln>
                    <a:noFill/>
                  </a:ln>
                </pic:spPr>
              </pic:pic>
            </a:graphicData>
          </a:graphic>
        </wp:inline>
      </w:drawing>
    </w:r>
  </w:p>
  <w:p w14:paraId="6C39887A" w14:textId="77777777" w:rsidR="00D21111" w:rsidRDefault="00D21111" w:rsidP="007A65F9">
    <w:pPr>
      <w:pStyle w:val="En-tt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DE74F" w14:textId="77777777" w:rsidR="00D21111" w:rsidRDefault="00685764" w:rsidP="007B31C7">
    <w:pPr>
      <w:pStyle w:val="En-tte"/>
      <w:jc w:val="center"/>
    </w:pPr>
    <w:r w:rsidRPr="00B9728C">
      <w:rPr>
        <w:noProof/>
      </w:rPr>
      <mc:AlternateContent>
        <mc:Choice Requires="wpg">
          <w:drawing>
            <wp:anchor distT="0" distB="0" distL="114300" distR="114300" simplePos="0" relativeHeight="251659264" behindDoc="0" locked="0" layoutInCell="1" allowOverlap="1" wp14:anchorId="39DA2638" wp14:editId="00F90FC9">
              <wp:simplePos x="0" y="0"/>
              <wp:positionH relativeFrom="page">
                <wp:posOffset>90805</wp:posOffset>
              </wp:positionH>
              <wp:positionV relativeFrom="paragraph">
                <wp:posOffset>-372110</wp:posOffset>
              </wp:positionV>
              <wp:extent cx="1431925" cy="1426210"/>
              <wp:effectExtent l="0" t="0" r="0" b="2540"/>
              <wp:wrapNone/>
              <wp:docPr id="2" name="Groupe 2"/>
              <wp:cNvGraphicFramePr/>
              <a:graphic xmlns:a="http://schemas.openxmlformats.org/drawingml/2006/main">
                <a:graphicData uri="http://schemas.microsoft.com/office/word/2010/wordprocessingGroup">
                  <wpg:wgp>
                    <wpg:cNvGrpSpPr/>
                    <wpg:grpSpPr>
                      <a:xfrm>
                        <a:off x="0" y="0"/>
                        <a:ext cx="1431925" cy="1426210"/>
                        <a:chOff x="0" y="0"/>
                        <a:chExt cx="1432055" cy="1426337"/>
                      </a:xfrm>
                    </wpg:grpSpPr>
                    <wps:wsp>
                      <wps:cNvPr id="3" name="Rectangle 3"/>
                      <wps:cNvSpPr/>
                      <wps:spPr>
                        <a:xfrm>
                          <a:off x="0" y="0"/>
                          <a:ext cx="360000" cy="360000"/>
                        </a:xfrm>
                        <a:prstGeom prst="rect">
                          <a:avLst/>
                        </a:prstGeom>
                        <a:solidFill>
                          <a:srgbClr val="0064EC">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362607" y="359998"/>
                          <a:ext cx="360000" cy="360000"/>
                        </a:xfrm>
                        <a:prstGeom prst="rect">
                          <a:avLst/>
                        </a:prstGeom>
                        <a:solidFill>
                          <a:srgbClr val="0064EC">
                            <a:alpha val="74902"/>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362607" y="711365"/>
                          <a:ext cx="360000" cy="360000"/>
                        </a:xfrm>
                        <a:prstGeom prst="rect">
                          <a:avLst/>
                        </a:prstGeom>
                        <a:solidFill>
                          <a:srgbClr val="0064E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725214" y="0"/>
                          <a:ext cx="360000" cy="360000"/>
                        </a:xfrm>
                        <a:prstGeom prst="rect">
                          <a:avLst/>
                        </a:prstGeom>
                        <a:solidFill>
                          <a:srgbClr val="0064E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072055" y="0"/>
                          <a:ext cx="360000" cy="360000"/>
                        </a:xfrm>
                        <a:prstGeom prst="rect">
                          <a:avLst/>
                        </a:prstGeom>
                        <a:solidFill>
                          <a:srgbClr val="0064EC">
                            <a:alpha val="74902"/>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0" y="1066337"/>
                          <a:ext cx="360000" cy="360000"/>
                        </a:xfrm>
                        <a:prstGeom prst="rect">
                          <a:avLst/>
                        </a:prstGeom>
                        <a:solidFill>
                          <a:srgbClr val="0064EC">
                            <a:alpha val="74902"/>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A47D3B2" id="Groupe 2" o:spid="_x0000_s1026" style="position:absolute;margin-left:7.15pt;margin-top:-29.3pt;width:112.75pt;height:112.3pt;z-index:251659264;mso-position-horizontal-relative:page;mso-height-relative:margin" coordsize="14320,14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OFK2wMAACIbAAAOAAAAZHJzL2Uyb0RvYy54bWzsWdtu2zgQfV9g/4Hge6Or5VqIUgRpEywQ&#10;tEHTos8MRV0AieSSdOzs1++QlGTXTrfZFGiKQn6QSXEu5NHwaDg6fbPtO3TPlG4FL3B0EmLEOBVl&#10;y+sCf/50+eo1RtoQXpJOcFbgB6bxm7M//zjdyJzFohFdyRQCI1znG1ngxhiZB4GmDeuJPhGScRis&#10;hOqJga6qg1KRDVjvuyAOwyzYCFVKJSjTGu6+9YP4zNmvKkbNh6rSzKCuwDA3467KXe/sNTg7JXmt&#10;iGxaOkyDPGMWPWk5OJ1MvSWGoLVqj0z1LVVCi8qcUNEHoqpaytwaYDVReLCaKyXW0q2lzje1nGAC&#10;aA9werZZ+v7+RqG2LHCMESc9PCLnlaHYYrORdQ4iV0reyhs13Kh9zy53W6ne/sNC0Nah+jChyrYG&#10;UbgZpUm0ihcYURiL0jiLowF32sDDOdKjzbudZhwu9jSTZGlnFYyOAzu/aTobCTGkdzDpH4PptiGS&#10;OfS1xWCAKRlh+gixRXjdMZR4pJzUBJPONSD2VIySLISfh2ho76+T5FJpc8VEj2yjwAqcu3gj99fa&#10;eNFRxPrUomvLy7brXEfVdxedQvfEboIwS99deN1ONsTfXYTRKhug1V7cwfyVnY5ba1xYu96lvQPP&#10;YFyra5mHjlm5jn9kFUQWREDs3Lk9zaaJEEoZN5EfakjJxplYILz5ScPNxRm0livwP9keDFi+OLbt&#10;zQzyVpU5SpiUw/+amFeeNJxnwc2k3LdcqMcMdLCqwbOXH0Hy0FiU7kT5AAGlhCckLellCw/2mmhz&#10;QxQwEMQCsKr5AJeqE5sCi6GFUSPUP4/dt/IQ8TCK0QYYrcD67zVRDKPuLw57YRWlqaVA10kXyxg6&#10;an/kbn+Er/sLAfESAX9L6ppW3nRjs1Ki/wLke269whDhFHwXmBo1di6MZ1qgb8rOz50Y0J4k5prf&#10;SmqNW1Rt4H7afiFKDtFtgDrei3H/kfwgyL2s1eTifG1E1bodsMN1wBu4wDLYTyCF9JgU0v9FCkkW&#10;Z+ESI2DIZLFarV5bbQjXgQhfmh6W6Sp07wNg3pkePG/N9DDTw1HGNnKWZZ1dzgAZjE+tdjnD4rn0&#10;sIyiJHPaL0gPPvbn5GBODubkYO/0+fjuz453v0u1B474/olhGS/iCFKM46PVT88L5o0/v/bn1/4T&#10;X/uQzx++9l354skbPwrhkGbrH7/AzrfHEbIrGMwngm9VG+acYM4JvpsTQFX8kBrckf/J1AAFF1tN&#10;DbNsqIm+4GlgpgZb5Jxrib99LdF9boAPMa4cPXw0sl969vuu9rj7tHX2LwAAAP//AwBQSwMEFAAG&#10;AAgAAAAhAD1pBk7gAAAACgEAAA8AAABkcnMvZG93bnJldi54bWxMj0FLw0AUhO+C/2F5grd2k8aG&#10;GrMppainItgK4m2bfU1Cs29Ddpuk/97nyR6HGWa+ydeTbcWAvW8cKYjnEQik0pmGKgVfh7fZCoQP&#10;moxuHaGCK3pYF/d3uc6MG+kTh32oBJeQz7SCOoQuk9KXNVrt565DYu/keqsDy76Sptcjl9tWLqIo&#10;lVY3xAu17nBbY3neX6yC91GPmyR+HXbn0/b6c1h+fO9iVOrxYdq8gAg4hf8w/OEzOhTMdHQXMl60&#10;rJ8STiqYLVcpCA4skmf+cmQnTSOQRS5vLxS/AAAA//8DAFBLAQItABQABgAIAAAAIQC2gziS/gAA&#10;AOEBAAATAAAAAAAAAAAAAAAAAAAAAABbQ29udGVudF9UeXBlc10ueG1sUEsBAi0AFAAGAAgAAAAh&#10;ADj9If/WAAAAlAEAAAsAAAAAAAAAAAAAAAAALwEAAF9yZWxzLy5yZWxzUEsBAi0AFAAGAAgAAAAh&#10;AGkM4UrbAwAAIhsAAA4AAAAAAAAAAAAAAAAALgIAAGRycy9lMm9Eb2MueG1sUEsBAi0AFAAGAAgA&#10;AAAhAD1pBk7gAAAACgEAAA8AAAAAAAAAAAAAAAAANQYAAGRycy9kb3ducmV2LnhtbFBLBQYAAAAA&#10;BAAEAPMAAABCBwAAAAA=&#10;">
              <v:rect id="Rectangle 3" o:spid="_x0000_s1027" style="position:absolute;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XHZwAAAANoAAAAPAAAAZHJzL2Rvd25yZXYueG1sRI/RisIw&#10;FETfBf8hXME3TeuKLF2jyC4uPmr1A+42d9tic1OStNa/N4Lg4zAzZ5j1djCN6Mn52rKCdJ6AIC6s&#10;rrlUcDnvZ58gfEDW2FgmBXfysN2MR2vMtL3xifo8lCJC2GeooAqhzaT0RUUG/dy2xNH7t85giNKV&#10;Uju8Rbhp5CJJVtJgzXGhwpa+KyqueWcU/Cy5vurdnzulx6azaS7b365XajoZdl8gAg3hHX61D1rB&#10;BzyvxBsgNw8AAAD//wMAUEsBAi0AFAAGAAgAAAAhANvh9svuAAAAhQEAABMAAAAAAAAAAAAAAAAA&#10;AAAAAFtDb250ZW50X1R5cGVzXS54bWxQSwECLQAUAAYACAAAACEAWvQsW78AAAAVAQAACwAAAAAA&#10;AAAAAAAAAAAfAQAAX3JlbHMvLnJlbHNQSwECLQAUAAYACAAAACEAVDFx2cAAAADaAAAADwAAAAAA&#10;AAAAAAAAAAAHAgAAZHJzL2Rvd25yZXYueG1sUEsFBgAAAAADAAMAtwAAAPQCAAAAAA==&#10;" fillcolor="#0064ec" stroked="f" strokeweight="2pt">
                <v:fill opacity="32896f"/>
              </v:rect>
              <v:rect id="Rectangle 4" o:spid="_x0000_s1028" style="position:absolute;left:3626;top:3599;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KPvwwAAANoAAAAPAAAAZHJzL2Rvd25yZXYueG1sRI9Ba8JA&#10;FITvhf6H5RV6Ed0oxUp0E0qDUOnFRr0/ss8kmn0bsmsS/323IPQ4zMw3zCYdTSN66lxtWcF8FoEg&#10;LqyuuVRwPGynKxDOI2tsLJOCOzlIk+enDcbaDvxDfe5LESDsYlRQed/GUrqiIoNuZlvi4J1tZ9AH&#10;2ZVSdzgEuGnkIoqW0mDNYaHClj4rKq75zSiYXCa79+h7zPeyON/K/JQtt1mm1OvL+LEG4Wn0/+FH&#10;+0sreIO/K+EGyOQXAAD//wMAUEsBAi0AFAAGAAgAAAAhANvh9svuAAAAhQEAABMAAAAAAAAAAAAA&#10;AAAAAAAAAFtDb250ZW50X1R5cGVzXS54bWxQSwECLQAUAAYACAAAACEAWvQsW78AAAAVAQAACwAA&#10;AAAAAAAAAAAAAAAfAQAAX3JlbHMvLnJlbHNQSwECLQAUAAYACAAAACEAfGCj78MAAADaAAAADwAA&#10;AAAAAAAAAAAAAAAHAgAAZHJzL2Rvd25yZXYueG1sUEsFBgAAAAADAAMAtwAAAPcCAAAAAA==&#10;" fillcolor="#0064ec" stroked="f" strokeweight="2pt">
                <v:fill opacity="49087f"/>
              </v:rect>
              <v:rect id="Rectangle 5" o:spid="_x0000_s1029" style="position:absolute;left:3626;top:7113;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n6wwAAANoAAAAPAAAAZHJzL2Rvd25yZXYueG1sRI9BawIx&#10;FITvBf9DeEJvNauwra5GkaLQQ1twFbw+kufu4uYl3cR1+++bQqHHYWa+YVabwbaipy40jhVMJxkI&#10;Yu1Mw5WC03H/NAcRIrLB1jEp+KYAm/XoYYWFcXc+UF/GSiQIhwIV1DH6Qsqga7IYJs4TJ+/iOosx&#10;ya6SpsN7gttWzrLsWVpsOC3U6Om1Jn0tb1bBzr9nfLal/vpc6A9/PeW6f8mVehwP2yWISEP8D/+1&#10;34yCHH6vpBsg1z8AAAD//wMAUEsBAi0AFAAGAAgAAAAhANvh9svuAAAAhQEAABMAAAAAAAAAAAAA&#10;AAAAAAAAAFtDb250ZW50X1R5cGVzXS54bWxQSwECLQAUAAYACAAAACEAWvQsW78AAAAVAQAACwAA&#10;AAAAAAAAAAAAAAAfAQAAX3JlbHMvLnJlbHNQSwECLQAUAAYACAAAACEAtJPp+sMAAADaAAAADwAA&#10;AAAAAAAAAAAAAAAHAgAAZHJzL2Rvd25yZXYueG1sUEsFBgAAAAADAAMAtwAAAPcCAAAAAA==&#10;" fillcolor="#0064ec" stroked="f" strokeweight="2pt"/>
              <v:rect id="Rectangle 6" o:spid="_x0000_s1030" style="position:absolute;left:7252;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XeNwwAAANoAAAAPAAAAZHJzL2Rvd25yZXYueG1sRI9BawIx&#10;FITvQv9DeAVv3awFrV2NUkqFHqrgVvD6SJ67i5uXdJOu23/fCILHYWa+YZbrwbaipy40jhVMshwE&#10;sXam4UrB4XvzNAcRIrLB1jEp+KMA69XDaImFcRfeU1/GSiQIhwIV1DH6Qsqga7IYMueJk3dyncWY&#10;ZFdJ0+ElwW0rn/N8Ji02nBZq9PRekz6Xv1bBh//K+WhL/bN71Vt/Pkx1/zJVavw4vC1ARBriPXxr&#10;fxoFM7heSTdArv4BAAD//wMAUEsBAi0AFAAGAAgAAAAhANvh9svuAAAAhQEAABMAAAAAAAAAAAAA&#10;AAAAAAAAAFtDb250ZW50X1R5cGVzXS54bWxQSwECLQAUAAYACAAAACEAWvQsW78AAAAVAQAACwAA&#10;AAAAAAAAAAAAAAAfAQAAX3JlbHMvLnJlbHNQSwECLQAUAAYACAAAACEAREF3jcMAAADaAAAADwAA&#10;AAAAAAAAAAAAAAAHAgAAZHJzL2Rvd25yZXYueG1sUEsFBgAAAAADAAMAtwAAAPcCAAAAAA==&#10;" fillcolor="#0064ec" stroked="f" strokeweight="2pt"/>
              <v:rect id="Rectangle 7" o:spid="_x0000_s1031" style="position:absolute;left:10720;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j2YwQAAANoAAAAPAAAAZHJzL2Rvd25yZXYueG1sRI9Bi8Iw&#10;FITvgv8hPMGLaKoHXapRxCK4eNGu3h/Ns602L6WJ2v33RhA8DjPzDbNYtaYSD2pcaVnBeBSBIM6s&#10;LjlXcPrbDn9AOI+ssbJMCv7JwWrZ7Sww1vbJR3qkPhcBwi5GBYX3dSylywoy6Ea2Jg7exTYGfZBN&#10;LnWDzwA3lZxE0VQaLDksFFjTpqDslt6NgsF18DuL9m16kNnlnqfnZLpNEqX6vXY9B+Gp9d/wp73T&#10;CmbwvhJugFy+AAAA//8DAFBLAQItABQABgAIAAAAIQDb4fbL7gAAAIUBAAATAAAAAAAAAAAAAAAA&#10;AAAAAABbQ29udGVudF9UeXBlc10ueG1sUEsBAi0AFAAGAAgAAAAhAFr0LFu/AAAAFQEAAAsAAAAA&#10;AAAAAAAAAAAAHwEAAF9yZWxzLy5yZWxzUEsBAi0AFAAGAAgAAAAhAIyyPZjBAAAA2gAAAA8AAAAA&#10;AAAAAAAAAAAABwIAAGRycy9kb3ducmV2LnhtbFBLBQYAAAAAAwADALcAAAD1AgAAAAA=&#10;" fillcolor="#0064ec" stroked="f" strokeweight="2pt">
                <v:fill opacity="49087f"/>
              </v:rect>
              <v:rect id="Rectangle 8" o:spid="_x0000_s1032" style="position:absolute;top:10663;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anqvwAAANoAAAAPAAAAZHJzL2Rvd25yZXYueG1sRE9Ni8Iw&#10;EL0L/ocwghdZUz2odE2LWARlL1r1PjRj291mUpqo9d9vDoLHx/tep71pxIM6V1tWMJtGIIgLq2su&#10;FVzOu68VCOeRNTaWScGLHKTJcLDGWNsnn+iR+1KEEHYxKqi8b2MpXVGRQTe1LXHgbrYz6APsSqk7&#10;fIZw08h5FC2kwZpDQ4UtbSsq/vK7UTD5nRyW0U+fH2Vxu5f5NVvsskyp8ajffIPw1PuP+O3eawVh&#10;a7gSboBM/gEAAP//AwBQSwECLQAUAAYACAAAACEA2+H2y+4AAACFAQAAEwAAAAAAAAAAAAAAAAAA&#10;AAAAW0NvbnRlbnRfVHlwZXNdLnhtbFBLAQItABQABgAIAAAAIQBa9CxbvwAAABUBAAALAAAAAAAA&#10;AAAAAAAAAB8BAABfcmVscy8ucmVsc1BLAQItABQABgAIAAAAIQD9LanqvwAAANoAAAAPAAAAAAAA&#10;AAAAAAAAAAcCAABkcnMvZG93bnJldi54bWxQSwUGAAAAAAMAAwC3AAAA8wIAAAAA&#10;" fillcolor="#0064ec" stroked="f" strokeweight="2pt">
                <v:fill opacity="49087f"/>
              </v:rect>
              <w10:wrap anchorx="page"/>
            </v:group>
          </w:pict>
        </mc:Fallback>
      </mc:AlternateContent>
    </w:r>
    <w:r w:rsidR="0015574B" w:rsidRPr="004A1654">
      <w:rPr>
        <w:noProof/>
      </w:rPr>
      <w:drawing>
        <wp:inline distT="0" distB="0" distL="0" distR="0" wp14:anchorId="6DDF3289" wp14:editId="26A2AB88">
          <wp:extent cx="845820" cy="845820"/>
          <wp:effectExtent l="0" t="0" r="0" b="0"/>
          <wp:docPr id="1" name="Image 1" descr="roissy-logotype-rvb-3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issy-logotype-rvb-3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 cy="845820"/>
                  </a:xfrm>
                  <a:prstGeom prst="rect">
                    <a:avLst/>
                  </a:prstGeom>
                  <a:noFill/>
                  <a:ln>
                    <a:noFill/>
                  </a:ln>
                </pic:spPr>
              </pic:pic>
            </a:graphicData>
          </a:graphic>
        </wp:inline>
      </w:drawing>
    </w:r>
  </w:p>
  <w:p w14:paraId="3CEFBC82" w14:textId="77777777" w:rsidR="00685764" w:rsidRDefault="00685764" w:rsidP="007B31C7">
    <w:pPr>
      <w:pStyle w:val="En-tt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A3F7C"/>
    <w:multiLevelType w:val="hybridMultilevel"/>
    <w:tmpl w:val="F7D2F7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3B47CD"/>
    <w:multiLevelType w:val="hybridMultilevel"/>
    <w:tmpl w:val="CB8EB596"/>
    <w:lvl w:ilvl="0" w:tplc="B1FA6400">
      <w:start w:val="2"/>
      <w:numFmt w:val="bullet"/>
      <w:lvlText w:val="-"/>
      <w:lvlJc w:val="left"/>
      <w:pPr>
        <w:ind w:left="720" w:hanging="360"/>
      </w:pPr>
      <w:rPr>
        <w:rFonts w:ascii="Times New Roman" w:eastAsia="Times New Roman" w:hAnsi="Times New Roman" w:cs="Times New Roman" w:hint="default"/>
        <w:b w:val="0"/>
        <w:u w:val="none"/>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5D5DED"/>
    <w:multiLevelType w:val="hybridMultilevel"/>
    <w:tmpl w:val="35F8EBEE"/>
    <w:lvl w:ilvl="0" w:tplc="AABC6D72">
      <w:numFmt w:val="bullet"/>
      <w:lvlText w:val="-"/>
      <w:lvlJc w:val="left"/>
      <w:pPr>
        <w:ind w:left="720" w:hanging="360"/>
      </w:pPr>
      <w:rPr>
        <w:rFonts w:ascii="Times New Roman" w:eastAsiaTheme="minorEastAsia"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CB6AEB"/>
    <w:multiLevelType w:val="hybridMultilevel"/>
    <w:tmpl w:val="399EECA8"/>
    <w:lvl w:ilvl="0" w:tplc="D22C6F4C">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14355BAC"/>
    <w:multiLevelType w:val="hybridMultilevel"/>
    <w:tmpl w:val="2E60905E"/>
    <w:lvl w:ilvl="0" w:tplc="F850D154">
      <w:numFmt w:val="bullet"/>
      <w:lvlText w:val="-"/>
      <w:lvlJc w:val="left"/>
      <w:pPr>
        <w:ind w:left="1440" w:hanging="360"/>
      </w:pPr>
      <w:rPr>
        <w:rFonts w:ascii="Times New Roman" w:eastAsia="Times New Roma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14CF7857"/>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5A30EE6"/>
    <w:multiLevelType w:val="hybridMultilevel"/>
    <w:tmpl w:val="41C2456C"/>
    <w:lvl w:ilvl="0" w:tplc="D17ADAB0">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94E5B1F"/>
    <w:multiLevelType w:val="hybridMultilevel"/>
    <w:tmpl w:val="1C60001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2BC565D9"/>
    <w:multiLevelType w:val="hybridMultilevel"/>
    <w:tmpl w:val="8122634C"/>
    <w:lvl w:ilvl="0" w:tplc="1E5AB2F8">
      <w:start w:val="85"/>
      <w:numFmt w:val="bullet"/>
      <w:lvlText w:val="-"/>
      <w:lvlJc w:val="left"/>
      <w:pPr>
        <w:ind w:left="1077" w:hanging="360"/>
      </w:pPr>
      <w:rPr>
        <w:rFonts w:ascii="Calibri" w:eastAsiaTheme="minorEastAsia" w:hAnsi="Calibri" w:cstheme="minorBidi"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9" w15:restartNumberingAfterBreak="0">
    <w:nsid w:val="2E9C40FB"/>
    <w:multiLevelType w:val="multilevel"/>
    <w:tmpl w:val="2804878A"/>
    <w:lvl w:ilvl="0">
      <w:start w:val="1"/>
      <w:numFmt w:val="bullet"/>
      <w:lvlText w:val=""/>
      <w:lvlJc w:val="left"/>
      <w:pPr>
        <w:ind w:left="1068" w:hanging="360"/>
      </w:pPr>
      <w:rPr>
        <w:rFonts w:ascii="Wingdings" w:hAnsi="Wingdings" w:hint="default"/>
      </w:rPr>
    </w:lvl>
    <w:lvl w:ilvl="1">
      <w:start w:val="1"/>
      <w:numFmt w:val="bullet"/>
      <w:lvlText w:val=""/>
      <w:lvlJc w:val="left"/>
      <w:pPr>
        <w:ind w:left="1428" w:hanging="360"/>
      </w:pPr>
      <w:rPr>
        <w:rFonts w:ascii="Wingdings" w:hAnsi="Wingdings" w:hint="default"/>
      </w:rPr>
    </w:lvl>
    <w:lvl w:ilvl="2">
      <w:start w:val="1"/>
      <w:numFmt w:val="bullet"/>
      <w:lvlText w:val=""/>
      <w:lvlJc w:val="left"/>
      <w:pPr>
        <w:ind w:left="1788" w:hanging="360"/>
      </w:pPr>
      <w:rPr>
        <w:rFonts w:ascii="Wingdings" w:hAnsi="Wingdings" w:hint="default"/>
      </w:rPr>
    </w:lvl>
    <w:lvl w:ilvl="3">
      <w:start w:val="1"/>
      <w:numFmt w:val="bullet"/>
      <w:lvlText w:val=""/>
      <w:lvlJc w:val="left"/>
      <w:pPr>
        <w:ind w:left="2148" w:hanging="360"/>
      </w:pPr>
      <w:rPr>
        <w:rFonts w:ascii="Symbol" w:hAnsi="Symbol" w:hint="default"/>
      </w:rPr>
    </w:lvl>
    <w:lvl w:ilvl="4">
      <w:start w:val="1"/>
      <w:numFmt w:val="bullet"/>
      <w:lvlText w:val=""/>
      <w:lvlJc w:val="left"/>
      <w:pPr>
        <w:ind w:left="2508" w:hanging="360"/>
      </w:pPr>
      <w:rPr>
        <w:rFonts w:ascii="Symbol" w:hAnsi="Symbol" w:hint="default"/>
      </w:rPr>
    </w:lvl>
    <w:lvl w:ilvl="5">
      <w:start w:val="1"/>
      <w:numFmt w:val="bullet"/>
      <w:lvlText w:val=""/>
      <w:lvlJc w:val="left"/>
      <w:pPr>
        <w:ind w:left="2868" w:hanging="360"/>
      </w:pPr>
      <w:rPr>
        <w:rFonts w:ascii="Wingdings" w:hAnsi="Wingdings" w:hint="default"/>
      </w:rPr>
    </w:lvl>
    <w:lvl w:ilvl="6">
      <w:start w:val="1"/>
      <w:numFmt w:val="bullet"/>
      <w:lvlText w:val=""/>
      <w:lvlJc w:val="left"/>
      <w:pPr>
        <w:ind w:left="3228" w:hanging="360"/>
      </w:pPr>
      <w:rPr>
        <w:rFonts w:ascii="Wingdings" w:hAnsi="Wingdings" w:hint="default"/>
      </w:rPr>
    </w:lvl>
    <w:lvl w:ilvl="7">
      <w:start w:val="1"/>
      <w:numFmt w:val="bullet"/>
      <w:lvlText w:val=""/>
      <w:lvlJc w:val="left"/>
      <w:pPr>
        <w:ind w:left="3588" w:hanging="360"/>
      </w:pPr>
      <w:rPr>
        <w:rFonts w:ascii="Symbol" w:hAnsi="Symbol" w:hint="default"/>
      </w:rPr>
    </w:lvl>
    <w:lvl w:ilvl="8">
      <w:start w:val="1"/>
      <w:numFmt w:val="bullet"/>
      <w:lvlText w:val=""/>
      <w:lvlJc w:val="left"/>
      <w:pPr>
        <w:ind w:left="3948" w:hanging="360"/>
      </w:pPr>
      <w:rPr>
        <w:rFonts w:ascii="Symbol" w:hAnsi="Symbol" w:hint="default"/>
      </w:rPr>
    </w:lvl>
  </w:abstractNum>
  <w:abstractNum w:abstractNumId="10" w15:restartNumberingAfterBreak="0">
    <w:nsid w:val="33852637"/>
    <w:multiLevelType w:val="hybridMultilevel"/>
    <w:tmpl w:val="7B08804A"/>
    <w:lvl w:ilvl="0" w:tplc="7FE26982">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381C49A5"/>
    <w:multiLevelType w:val="hybridMultilevel"/>
    <w:tmpl w:val="F14ED766"/>
    <w:lvl w:ilvl="0" w:tplc="F850D15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8C77B01"/>
    <w:multiLevelType w:val="hybridMultilevel"/>
    <w:tmpl w:val="2FB0C336"/>
    <w:lvl w:ilvl="0" w:tplc="AABC6D72">
      <w:numFmt w:val="bullet"/>
      <w:lvlText w:val="-"/>
      <w:lvlJc w:val="left"/>
      <w:pPr>
        <w:ind w:left="720" w:hanging="360"/>
      </w:pPr>
      <w:rPr>
        <w:rFonts w:ascii="Times New Roman" w:eastAsiaTheme="minorEastAsia" w:hAnsi="Times New Roman" w:cs="Times New Roman" w:hint="default"/>
      </w:rPr>
    </w:lvl>
    <w:lvl w:ilvl="1" w:tplc="D17ADAB0">
      <w:numFmt w:val="bullet"/>
      <w:lvlText w:val="-"/>
      <w:lvlJc w:val="left"/>
      <w:pPr>
        <w:ind w:left="1440" w:hanging="360"/>
      </w:pPr>
      <w:rPr>
        <w:rFonts w:ascii="Calibri" w:eastAsia="Times New Roman" w:hAnsi="Calibri"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8D45B78"/>
    <w:multiLevelType w:val="hybridMultilevel"/>
    <w:tmpl w:val="9978267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EA75E3D"/>
    <w:multiLevelType w:val="hybridMultilevel"/>
    <w:tmpl w:val="FF0C0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EED1578"/>
    <w:multiLevelType w:val="hybridMultilevel"/>
    <w:tmpl w:val="ADE005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73A149B"/>
    <w:multiLevelType w:val="hybridMultilevel"/>
    <w:tmpl w:val="0764E790"/>
    <w:lvl w:ilvl="0" w:tplc="5FDE2384">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D5E16DE"/>
    <w:multiLevelType w:val="hybridMultilevel"/>
    <w:tmpl w:val="FCA4C4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F795D9E"/>
    <w:multiLevelType w:val="hybridMultilevel"/>
    <w:tmpl w:val="15D6F274"/>
    <w:lvl w:ilvl="0" w:tplc="7FE26982">
      <w:numFmt w:val="bullet"/>
      <w:lvlText w:val="-"/>
      <w:lvlJc w:val="left"/>
      <w:pPr>
        <w:tabs>
          <w:tab w:val="num" w:pos="1572"/>
        </w:tabs>
        <w:ind w:left="1572" w:hanging="360"/>
      </w:pPr>
      <w:rPr>
        <w:rFonts w:ascii="Times New Roman" w:eastAsia="Times New Roman" w:hAnsi="Times New Roman" w:cs="Times New Roman" w:hint="default"/>
      </w:rPr>
    </w:lvl>
    <w:lvl w:ilvl="1" w:tplc="040C0003">
      <w:start w:val="1"/>
      <w:numFmt w:val="bullet"/>
      <w:lvlText w:val="o"/>
      <w:lvlJc w:val="left"/>
      <w:pPr>
        <w:tabs>
          <w:tab w:val="num" w:pos="2292"/>
        </w:tabs>
        <w:ind w:left="2292" w:hanging="360"/>
      </w:pPr>
      <w:rPr>
        <w:rFonts w:ascii="Courier New" w:hAnsi="Courier New" w:hint="default"/>
      </w:rPr>
    </w:lvl>
    <w:lvl w:ilvl="2" w:tplc="040C0005" w:tentative="1">
      <w:start w:val="1"/>
      <w:numFmt w:val="bullet"/>
      <w:lvlText w:val=""/>
      <w:lvlJc w:val="left"/>
      <w:pPr>
        <w:tabs>
          <w:tab w:val="num" w:pos="3012"/>
        </w:tabs>
        <w:ind w:left="3012" w:hanging="360"/>
      </w:pPr>
      <w:rPr>
        <w:rFonts w:ascii="Wingdings" w:hAnsi="Wingdings" w:hint="default"/>
      </w:rPr>
    </w:lvl>
    <w:lvl w:ilvl="3" w:tplc="040C0001" w:tentative="1">
      <w:start w:val="1"/>
      <w:numFmt w:val="bullet"/>
      <w:lvlText w:val=""/>
      <w:lvlJc w:val="left"/>
      <w:pPr>
        <w:tabs>
          <w:tab w:val="num" w:pos="3732"/>
        </w:tabs>
        <w:ind w:left="3732" w:hanging="360"/>
      </w:pPr>
      <w:rPr>
        <w:rFonts w:ascii="Symbol" w:hAnsi="Symbol" w:hint="default"/>
      </w:rPr>
    </w:lvl>
    <w:lvl w:ilvl="4" w:tplc="040C0003" w:tentative="1">
      <w:start w:val="1"/>
      <w:numFmt w:val="bullet"/>
      <w:lvlText w:val="o"/>
      <w:lvlJc w:val="left"/>
      <w:pPr>
        <w:tabs>
          <w:tab w:val="num" w:pos="4452"/>
        </w:tabs>
        <w:ind w:left="4452" w:hanging="360"/>
      </w:pPr>
      <w:rPr>
        <w:rFonts w:ascii="Courier New" w:hAnsi="Courier New" w:hint="default"/>
      </w:rPr>
    </w:lvl>
    <w:lvl w:ilvl="5" w:tplc="040C0005" w:tentative="1">
      <w:start w:val="1"/>
      <w:numFmt w:val="bullet"/>
      <w:lvlText w:val=""/>
      <w:lvlJc w:val="left"/>
      <w:pPr>
        <w:tabs>
          <w:tab w:val="num" w:pos="5172"/>
        </w:tabs>
        <w:ind w:left="5172" w:hanging="360"/>
      </w:pPr>
      <w:rPr>
        <w:rFonts w:ascii="Wingdings" w:hAnsi="Wingdings" w:hint="default"/>
      </w:rPr>
    </w:lvl>
    <w:lvl w:ilvl="6" w:tplc="040C0001" w:tentative="1">
      <w:start w:val="1"/>
      <w:numFmt w:val="bullet"/>
      <w:lvlText w:val=""/>
      <w:lvlJc w:val="left"/>
      <w:pPr>
        <w:tabs>
          <w:tab w:val="num" w:pos="5892"/>
        </w:tabs>
        <w:ind w:left="5892" w:hanging="360"/>
      </w:pPr>
      <w:rPr>
        <w:rFonts w:ascii="Symbol" w:hAnsi="Symbol" w:hint="default"/>
      </w:rPr>
    </w:lvl>
    <w:lvl w:ilvl="7" w:tplc="040C0003" w:tentative="1">
      <w:start w:val="1"/>
      <w:numFmt w:val="bullet"/>
      <w:lvlText w:val="o"/>
      <w:lvlJc w:val="left"/>
      <w:pPr>
        <w:tabs>
          <w:tab w:val="num" w:pos="6612"/>
        </w:tabs>
        <w:ind w:left="6612" w:hanging="360"/>
      </w:pPr>
      <w:rPr>
        <w:rFonts w:ascii="Courier New" w:hAnsi="Courier New" w:hint="default"/>
      </w:rPr>
    </w:lvl>
    <w:lvl w:ilvl="8" w:tplc="040C0005" w:tentative="1">
      <w:start w:val="1"/>
      <w:numFmt w:val="bullet"/>
      <w:lvlText w:val=""/>
      <w:lvlJc w:val="left"/>
      <w:pPr>
        <w:tabs>
          <w:tab w:val="num" w:pos="7332"/>
        </w:tabs>
        <w:ind w:left="7332" w:hanging="360"/>
      </w:pPr>
      <w:rPr>
        <w:rFonts w:ascii="Wingdings" w:hAnsi="Wingdings" w:hint="default"/>
      </w:rPr>
    </w:lvl>
  </w:abstractNum>
  <w:abstractNum w:abstractNumId="19" w15:restartNumberingAfterBreak="0">
    <w:nsid w:val="603E7B84"/>
    <w:multiLevelType w:val="hybridMultilevel"/>
    <w:tmpl w:val="0EAC6320"/>
    <w:lvl w:ilvl="0" w:tplc="98A68F6A">
      <w:numFmt w:val="bullet"/>
      <w:lvlText w:val="-"/>
      <w:lvlJc w:val="left"/>
      <w:pPr>
        <w:ind w:left="720" w:hanging="360"/>
      </w:pPr>
      <w:rPr>
        <w:rFonts w:ascii="Times New Roman" w:eastAsia="Times New Roman" w:hAnsi="Times New Roman" w:cs="Times New Roman" w:hint="default"/>
      </w:rPr>
    </w:lvl>
    <w:lvl w:ilvl="1" w:tplc="040C000D">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2593F40"/>
    <w:multiLevelType w:val="hybridMultilevel"/>
    <w:tmpl w:val="6AF0077E"/>
    <w:lvl w:ilvl="0" w:tplc="040C000D">
      <w:start w:val="1"/>
      <w:numFmt w:val="bullet"/>
      <w:lvlText w:val=""/>
      <w:lvlJc w:val="left"/>
      <w:pPr>
        <w:tabs>
          <w:tab w:val="num" w:pos="1572"/>
        </w:tabs>
        <w:ind w:left="1572" w:hanging="360"/>
      </w:pPr>
      <w:rPr>
        <w:rFonts w:ascii="Wingdings" w:hAnsi="Wingdings" w:hint="default"/>
      </w:rPr>
    </w:lvl>
    <w:lvl w:ilvl="1" w:tplc="040C0003">
      <w:start w:val="1"/>
      <w:numFmt w:val="bullet"/>
      <w:lvlText w:val="o"/>
      <w:lvlJc w:val="left"/>
      <w:pPr>
        <w:tabs>
          <w:tab w:val="num" w:pos="2292"/>
        </w:tabs>
        <w:ind w:left="2292" w:hanging="360"/>
      </w:pPr>
      <w:rPr>
        <w:rFonts w:ascii="Courier New" w:hAnsi="Courier New" w:cs="Times New Roman" w:hint="default"/>
      </w:rPr>
    </w:lvl>
    <w:lvl w:ilvl="2" w:tplc="040C0005">
      <w:start w:val="1"/>
      <w:numFmt w:val="bullet"/>
      <w:lvlText w:val=""/>
      <w:lvlJc w:val="left"/>
      <w:pPr>
        <w:tabs>
          <w:tab w:val="num" w:pos="3012"/>
        </w:tabs>
        <w:ind w:left="3012" w:hanging="360"/>
      </w:pPr>
      <w:rPr>
        <w:rFonts w:ascii="Wingdings" w:hAnsi="Wingdings" w:hint="default"/>
      </w:rPr>
    </w:lvl>
    <w:lvl w:ilvl="3" w:tplc="040C0001">
      <w:start w:val="1"/>
      <w:numFmt w:val="bullet"/>
      <w:lvlText w:val=""/>
      <w:lvlJc w:val="left"/>
      <w:pPr>
        <w:tabs>
          <w:tab w:val="num" w:pos="3732"/>
        </w:tabs>
        <w:ind w:left="3732" w:hanging="360"/>
      </w:pPr>
      <w:rPr>
        <w:rFonts w:ascii="Symbol" w:hAnsi="Symbol" w:hint="default"/>
      </w:rPr>
    </w:lvl>
    <w:lvl w:ilvl="4" w:tplc="040C0003">
      <w:start w:val="1"/>
      <w:numFmt w:val="bullet"/>
      <w:lvlText w:val="o"/>
      <w:lvlJc w:val="left"/>
      <w:pPr>
        <w:tabs>
          <w:tab w:val="num" w:pos="4452"/>
        </w:tabs>
        <w:ind w:left="4452" w:hanging="360"/>
      </w:pPr>
      <w:rPr>
        <w:rFonts w:ascii="Courier New" w:hAnsi="Courier New" w:cs="Times New Roman" w:hint="default"/>
      </w:rPr>
    </w:lvl>
    <w:lvl w:ilvl="5" w:tplc="040C0005">
      <w:start w:val="1"/>
      <w:numFmt w:val="bullet"/>
      <w:lvlText w:val=""/>
      <w:lvlJc w:val="left"/>
      <w:pPr>
        <w:tabs>
          <w:tab w:val="num" w:pos="5172"/>
        </w:tabs>
        <w:ind w:left="5172" w:hanging="360"/>
      </w:pPr>
      <w:rPr>
        <w:rFonts w:ascii="Wingdings" w:hAnsi="Wingdings" w:hint="default"/>
      </w:rPr>
    </w:lvl>
    <w:lvl w:ilvl="6" w:tplc="040C0001">
      <w:start w:val="1"/>
      <w:numFmt w:val="bullet"/>
      <w:lvlText w:val=""/>
      <w:lvlJc w:val="left"/>
      <w:pPr>
        <w:tabs>
          <w:tab w:val="num" w:pos="5892"/>
        </w:tabs>
        <w:ind w:left="5892" w:hanging="360"/>
      </w:pPr>
      <w:rPr>
        <w:rFonts w:ascii="Symbol" w:hAnsi="Symbol" w:hint="default"/>
      </w:rPr>
    </w:lvl>
    <w:lvl w:ilvl="7" w:tplc="040C0003">
      <w:start w:val="1"/>
      <w:numFmt w:val="bullet"/>
      <w:lvlText w:val="o"/>
      <w:lvlJc w:val="left"/>
      <w:pPr>
        <w:tabs>
          <w:tab w:val="num" w:pos="6612"/>
        </w:tabs>
        <w:ind w:left="6612" w:hanging="360"/>
      </w:pPr>
      <w:rPr>
        <w:rFonts w:ascii="Courier New" w:hAnsi="Courier New" w:cs="Times New Roman" w:hint="default"/>
      </w:rPr>
    </w:lvl>
    <w:lvl w:ilvl="8" w:tplc="040C0005">
      <w:start w:val="1"/>
      <w:numFmt w:val="bullet"/>
      <w:lvlText w:val=""/>
      <w:lvlJc w:val="left"/>
      <w:pPr>
        <w:tabs>
          <w:tab w:val="num" w:pos="7332"/>
        </w:tabs>
        <w:ind w:left="7332" w:hanging="360"/>
      </w:pPr>
      <w:rPr>
        <w:rFonts w:ascii="Wingdings" w:hAnsi="Wingdings" w:hint="default"/>
      </w:rPr>
    </w:lvl>
  </w:abstractNum>
  <w:abstractNum w:abstractNumId="21" w15:restartNumberingAfterBreak="0">
    <w:nsid w:val="68EE3C25"/>
    <w:multiLevelType w:val="hybridMultilevel"/>
    <w:tmpl w:val="3A26515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D50757E"/>
    <w:multiLevelType w:val="hybridMultilevel"/>
    <w:tmpl w:val="7126453E"/>
    <w:lvl w:ilvl="0" w:tplc="040C000B">
      <w:start w:val="1"/>
      <w:numFmt w:val="bullet"/>
      <w:lvlText w:val=""/>
      <w:lvlJc w:val="left"/>
      <w:pPr>
        <w:ind w:left="720" w:hanging="360"/>
      </w:pPr>
      <w:rPr>
        <w:rFonts w:ascii="Wingdings" w:hAnsi="Wingdings" w:hint="default"/>
      </w:rPr>
    </w:lvl>
    <w:lvl w:ilvl="1" w:tplc="D17ADAB0">
      <w:numFmt w:val="bullet"/>
      <w:lvlText w:val="-"/>
      <w:lvlJc w:val="left"/>
      <w:pPr>
        <w:ind w:left="1440" w:hanging="360"/>
      </w:pPr>
      <w:rPr>
        <w:rFonts w:ascii="Calibri" w:eastAsia="Times New Roman" w:hAnsi="Calibri"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2C004BA"/>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6"/>
  </w:num>
  <w:num w:numId="2">
    <w:abstractNumId w:val="21"/>
  </w:num>
  <w:num w:numId="3">
    <w:abstractNumId w:val="0"/>
  </w:num>
  <w:num w:numId="4">
    <w:abstractNumId w:val="5"/>
  </w:num>
  <w:num w:numId="5">
    <w:abstractNumId w:val="23"/>
  </w:num>
  <w:num w:numId="6">
    <w:abstractNumId w:val="9"/>
  </w:num>
  <w:num w:numId="7">
    <w:abstractNumId w:val="19"/>
  </w:num>
  <w:num w:numId="8">
    <w:abstractNumId w:val="16"/>
  </w:num>
  <w:num w:numId="9">
    <w:abstractNumId w:val="17"/>
  </w:num>
  <w:num w:numId="10">
    <w:abstractNumId w:val="14"/>
  </w:num>
  <w:num w:numId="11">
    <w:abstractNumId w:val="8"/>
  </w:num>
  <w:num w:numId="12">
    <w:abstractNumId w:val="15"/>
  </w:num>
  <w:num w:numId="13">
    <w:abstractNumId w:val="18"/>
  </w:num>
  <w:num w:numId="14">
    <w:abstractNumId w:val="2"/>
  </w:num>
  <w:num w:numId="15">
    <w:abstractNumId w:val="1"/>
  </w:num>
  <w:num w:numId="16">
    <w:abstractNumId w:val="13"/>
  </w:num>
  <w:num w:numId="17">
    <w:abstractNumId w:val="12"/>
  </w:num>
  <w:num w:numId="18">
    <w:abstractNumId w:val="22"/>
  </w:num>
  <w:num w:numId="19">
    <w:abstractNumId w:val="4"/>
  </w:num>
  <w:num w:numId="20">
    <w:abstractNumId w:val="11"/>
  </w:num>
  <w:num w:numId="21">
    <w:abstractNumId w:val="10"/>
  </w:num>
  <w:num w:numId="22">
    <w:abstractNumId w:val="20"/>
  </w:num>
  <w:num w:numId="23">
    <w:abstractNumId w:val="18"/>
  </w:num>
  <w:num w:numId="24">
    <w:abstractNumId w:val="7"/>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B91"/>
    <w:rsid w:val="00002407"/>
    <w:rsid w:val="00032A10"/>
    <w:rsid w:val="00054C54"/>
    <w:rsid w:val="000676E6"/>
    <w:rsid w:val="00097C07"/>
    <w:rsid w:val="000A759D"/>
    <w:rsid w:val="000B1A71"/>
    <w:rsid w:val="000B3275"/>
    <w:rsid w:val="000F0BF0"/>
    <w:rsid w:val="00102E32"/>
    <w:rsid w:val="001145B2"/>
    <w:rsid w:val="00132657"/>
    <w:rsid w:val="00134699"/>
    <w:rsid w:val="00136D5B"/>
    <w:rsid w:val="001459D2"/>
    <w:rsid w:val="0015574B"/>
    <w:rsid w:val="00156A20"/>
    <w:rsid w:val="00173B2F"/>
    <w:rsid w:val="00177029"/>
    <w:rsid w:val="00181D7E"/>
    <w:rsid w:val="001D2FD0"/>
    <w:rsid w:val="001D38C5"/>
    <w:rsid w:val="001F6546"/>
    <w:rsid w:val="00202AA9"/>
    <w:rsid w:val="002076B3"/>
    <w:rsid w:val="0021581F"/>
    <w:rsid w:val="0022481E"/>
    <w:rsid w:val="00260797"/>
    <w:rsid w:val="00277088"/>
    <w:rsid w:val="00283A73"/>
    <w:rsid w:val="00296E85"/>
    <w:rsid w:val="002B2796"/>
    <w:rsid w:val="002C0B3A"/>
    <w:rsid w:val="002C134D"/>
    <w:rsid w:val="002C2CDD"/>
    <w:rsid w:val="002D4BCF"/>
    <w:rsid w:val="002D6517"/>
    <w:rsid w:val="002E5E07"/>
    <w:rsid w:val="003207E9"/>
    <w:rsid w:val="00323D8B"/>
    <w:rsid w:val="0032562E"/>
    <w:rsid w:val="00326567"/>
    <w:rsid w:val="003340EE"/>
    <w:rsid w:val="00335416"/>
    <w:rsid w:val="00350C4A"/>
    <w:rsid w:val="00371874"/>
    <w:rsid w:val="003727F7"/>
    <w:rsid w:val="00376DD9"/>
    <w:rsid w:val="00395BDF"/>
    <w:rsid w:val="003A2292"/>
    <w:rsid w:val="003A5E24"/>
    <w:rsid w:val="003B22FE"/>
    <w:rsid w:val="003B62B7"/>
    <w:rsid w:val="003C370F"/>
    <w:rsid w:val="00412813"/>
    <w:rsid w:val="0041416F"/>
    <w:rsid w:val="0041626D"/>
    <w:rsid w:val="004276F1"/>
    <w:rsid w:val="004338D0"/>
    <w:rsid w:val="00435965"/>
    <w:rsid w:val="00440211"/>
    <w:rsid w:val="00452F20"/>
    <w:rsid w:val="00456736"/>
    <w:rsid w:val="00461427"/>
    <w:rsid w:val="004650DC"/>
    <w:rsid w:val="0047355A"/>
    <w:rsid w:val="004B10E5"/>
    <w:rsid w:val="004B415F"/>
    <w:rsid w:val="004C7A76"/>
    <w:rsid w:val="004D11DE"/>
    <w:rsid w:val="00542903"/>
    <w:rsid w:val="00560543"/>
    <w:rsid w:val="00562AAF"/>
    <w:rsid w:val="0056377F"/>
    <w:rsid w:val="005644FC"/>
    <w:rsid w:val="00573317"/>
    <w:rsid w:val="00596D91"/>
    <w:rsid w:val="00596E11"/>
    <w:rsid w:val="00597FE3"/>
    <w:rsid w:val="005E2F57"/>
    <w:rsid w:val="006019FA"/>
    <w:rsid w:val="00607C49"/>
    <w:rsid w:val="00611344"/>
    <w:rsid w:val="0063414F"/>
    <w:rsid w:val="00637903"/>
    <w:rsid w:val="00642B97"/>
    <w:rsid w:val="0066601E"/>
    <w:rsid w:val="00673B6A"/>
    <w:rsid w:val="006810EC"/>
    <w:rsid w:val="00685764"/>
    <w:rsid w:val="006B01E0"/>
    <w:rsid w:val="006F1055"/>
    <w:rsid w:val="006F60E6"/>
    <w:rsid w:val="00700404"/>
    <w:rsid w:val="00734ECA"/>
    <w:rsid w:val="00756268"/>
    <w:rsid w:val="007563BF"/>
    <w:rsid w:val="00762054"/>
    <w:rsid w:val="00774683"/>
    <w:rsid w:val="0077569E"/>
    <w:rsid w:val="007759A9"/>
    <w:rsid w:val="0077644D"/>
    <w:rsid w:val="0078153E"/>
    <w:rsid w:val="007A0AB2"/>
    <w:rsid w:val="007A65F9"/>
    <w:rsid w:val="007B31C7"/>
    <w:rsid w:val="007C1087"/>
    <w:rsid w:val="007C687A"/>
    <w:rsid w:val="007D4D55"/>
    <w:rsid w:val="007E5AD5"/>
    <w:rsid w:val="007F1947"/>
    <w:rsid w:val="007F2B2E"/>
    <w:rsid w:val="007F737B"/>
    <w:rsid w:val="00801702"/>
    <w:rsid w:val="008309CA"/>
    <w:rsid w:val="008413C7"/>
    <w:rsid w:val="00842348"/>
    <w:rsid w:val="008476BE"/>
    <w:rsid w:val="00852853"/>
    <w:rsid w:val="00857E05"/>
    <w:rsid w:val="00884743"/>
    <w:rsid w:val="0089648A"/>
    <w:rsid w:val="00896491"/>
    <w:rsid w:val="008C3425"/>
    <w:rsid w:val="008E3395"/>
    <w:rsid w:val="008F3A56"/>
    <w:rsid w:val="008F3CF4"/>
    <w:rsid w:val="008F4B08"/>
    <w:rsid w:val="00931935"/>
    <w:rsid w:val="0093437A"/>
    <w:rsid w:val="00940011"/>
    <w:rsid w:val="0095352D"/>
    <w:rsid w:val="00962A9E"/>
    <w:rsid w:val="00967B91"/>
    <w:rsid w:val="00987B6B"/>
    <w:rsid w:val="00993827"/>
    <w:rsid w:val="009A1BED"/>
    <w:rsid w:val="009B7453"/>
    <w:rsid w:val="009C2972"/>
    <w:rsid w:val="009C5778"/>
    <w:rsid w:val="009E5B39"/>
    <w:rsid w:val="009E5FB2"/>
    <w:rsid w:val="00A24C6F"/>
    <w:rsid w:val="00A26F31"/>
    <w:rsid w:val="00A47794"/>
    <w:rsid w:val="00A66280"/>
    <w:rsid w:val="00A66526"/>
    <w:rsid w:val="00A826C8"/>
    <w:rsid w:val="00A86A1D"/>
    <w:rsid w:val="00A92472"/>
    <w:rsid w:val="00AB0AE5"/>
    <w:rsid w:val="00AB3303"/>
    <w:rsid w:val="00AE355B"/>
    <w:rsid w:val="00AE4DB6"/>
    <w:rsid w:val="00B01E51"/>
    <w:rsid w:val="00B12B89"/>
    <w:rsid w:val="00B23A7D"/>
    <w:rsid w:val="00B562EA"/>
    <w:rsid w:val="00B57D5A"/>
    <w:rsid w:val="00B65B9E"/>
    <w:rsid w:val="00B777FE"/>
    <w:rsid w:val="00B840CB"/>
    <w:rsid w:val="00BA2020"/>
    <w:rsid w:val="00BA4AD2"/>
    <w:rsid w:val="00C02B31"/>
    <w:rsid w:val="00C479D3"/>
    <w:rsid w:val="00C52659"/>
    <w:rsid w:val="00C57CFB"/>
    <w:rsid w:val="00C648DC"/>
    <w:rsid w:val="00C9617F"/>
    <w:rsid w:val="00CA39B0"/>
    <w:rsid w:val="00CD2A60"/>
    <w:rsid w:val="00CD44A1"/>
    <w:rsid w:val="00D0531C"/>
    <w:rsid w:val="00D07ABA"/>
    <w:rsid w:val="00D12906"/>
    <w:rsid w:val="00D16F5E"/>
    <w:rsid w:val="00D21111"/>
    <w:rsid w:val="00D26727"/>
    <w:rsid w:val="00D45806"/>
    <w:rsid w:val="00D76D33"/>
    <w:rsid w:val="00D80246"/>
    <w:rsid w:val="00D83BA6"/>
    <w:rsid w:val="00D85F43"/>
    <w:rsid w:val="00D93EFD"/>
    <w:rsid w:val="00D947F2"/>
    <w:rsid w:val="00DA750E"/>
    <w:rsid w:val="00DA7AB8"/>
    <w:rsid w:val="00DE5B4A"/>
    <w:rsid w:val="00DF18D0"/>
    <w:rsid w:val="00E004DD"/>
    <w:rsid w:val="00E00A76"/>
    <w:rsid w:val="00E05FC6"/>
    <w:rsid w:val="00E2478B"/>
    <w:rsid w:val="00E27737"/>
    <w:rsid w:val="00E33FBF"/>
    <w:rsid w:val="00E618D1"/>
    <w:rsid w:val="00E667D7"/>
    <w:rsid w:val="00E80A4D"/>
    <w:rsid w:val="00E860EA"/>
    <w:rsid w:val="00E91D33"/>
    <w:rsid w:val="00EB7320"/>
    <w:rsid w:val="00EC6CC8"/>
    <w:rsid w:val="00EE538C"/>
    <w:rsid w:val="00F31787"/>
    <w:rsid w:val="00F32D56"/>
    <w:rsid w:val="00F536AE"/>
    <w:rsid w:val="00F560A1"/>
    <w:rsid w:val="00F64F24"/>
    <w:rsid w:val="00F650E9"/>
    <w:rsid w:val="00F65A07"/>
    <w:rsid w:val="00F75F2A"/>
    <w:rsid w:val="00F9046B"/>
    <w:rsid w:val="00FD00E1"/>
    <w:rsid w:val="00FD2861"/>
    <w:rsid w:val="00FD508B"/>
    <w:rsid w:val="00FE4C6E"/>
    <w:rsid w:val="00FF05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0460173"/>
  <w15:docId w15:val="{52CA7B04-F41F-4624-B9CA-76F299465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67B91"/>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967B91"/>
    <w:rPr>
      <w:b/>
      <w:bCs/>
    </w:rPr>
  </w:style>
  <w:style w:type="paragraph" w:styleId="Paragraphedeliste">
    <w:name w:val="List Paragraph"/>
    <w:basedOn w:val="Normal"/>
    <w:uiPriority w:val="34"/>
    <w:qFormat/>
    <w:rsid w:val="00642B97"/>
    <w:pPr>
      <w:ind w:left="720"/>
      <w:contextualSpacing/>
    </w:pPr>
  </w:style>
  <w:style w:type="paragraph" w:styleId="En-tte">
    <w:name w:val="header"/>
    <w:basedOn w:val="Normal"/>
    <w:link w:val="En-tteCar"/>
    <w:uiPriority w:val="99"/>
    <w:unhideWhenUsed/>
    <w:rsid w:val="007A65F9"/>
    <w:pPr>
      <w:tabs>
        <w:tab w:val="center" w:pos="4536"/>
        <w:tab w:val="right" w:pos="9072"/>
      </w:tabs>
      <w:spacing w:after="0" w:line="240" w:lineRule="auto"/>
    </w:pPr>
  </w:style>
  <w:style w:type="character" w:customStyle="1" w:styleId="En-tteCar">
    <w:name w:val="En-tête Car"/>
    <w:basedOn w:val="Policepardfaut"/>
    <w:link w:val="En-tte"/>
    <w:uiPriority w:val="99"/>
    <w:rsid w:val="007A65F9"/>
  </w:style>
  <w:style w:type="paragraph" w:styleId="Pieddepage">
    <w:name w:val="footer"/>
    <w:basedOn w:val="Normal"/>
    <w:link w:val="PieddepageCar"/>
    <w:uiPriority w:val="99"/>
    <w:unhideWhenUsed/>
    <w:rsid w:val="007A65F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A65F9"/>
  </w:style>
  <w:style w:type="paragraph" w:styleId="Textedebulles">
    <w:name w:val="Balloon Text"/>
    <w:basedOn w:val="Normal"/>
    <w:link w:val="TextedebullesCar"/>
    <w:uiPriority w:val="99"/>
    <w:semiHidden/>
    <w:unhideWhenUsed/>
    <w:rsid w:val="007A65F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A65F9"/>
    <w:rPr>
      <w:rFonts w:ascii="Tahoma" w:hAnsi="Tahoma" w:cs="Tahoma"/>
      <w:sz w:val="16"/>
      <w:szCs w:val="16"/>
    </w:rPr>
  </w:style>
  <w:style w:type="character" w:styleId="Lienhypertexte">
    <w:name w:val="Hyperlink"/>
    <w:basedOn w:val="Policepardfaut"/>
    <w:uiPriority w:val="99"/>
    <w:unhideWhenUsed/>
    <w:rsid w:val="00734ECA"/>
    <w:rPr>
      <w:color w:val="0000FF" w:themeColor="hyperlink"/>
      <w:u w:val="single"/>
    </w:rPr>
  </w:style>
  <w:style w:type="paragraph" w:customStyle="1" w:styleId="Default">
    <w:name w:val="Default"/>
    <w:rsid w:val="00A26F31"/>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Titre">
    <w:name w:val="Title"/>
    <w:basedOn w:val="Normal"/>
    <w:next w:val="Sous-titre"/>
    <w:link w:val="TitreCar"/>
    <w:qFormat/>
    <w:rsid w:val="00CA39B0"/>
    <w:pPr>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b/>
      <w:kern w:val="1"/>
      <w:sz w:val="36"/>
      <w:szCs w:val="20"/>
    </w:rPr>
  </w:style>
  <w:style w:type="character" w:customStyle="1" w:styleId="TitreCar">
    <w:name w:val="Titre Car"/>
    <w:basedOn w:val="Policepardfaut"/>
    <w:link w:val="Titre"/>
    <w:rsid w:val="00CA39B0"/>
    <w:rPr>
      <w:rFonts w:ascii="Times New Roman" w:eastAsia="Times New Roman" w:hAnsi="Times New Roman" w:cs="Times New Roman"/>
      <w:b/>
      <w:kern w:val="1"/>
      <w:sz w:val="36"/>
      <w:szCs w:val="20"/>
    </w:rPr>
  </w:style>
  <w:style w:type="paragraph" w:styleId="Sous-titre">
    <w:name w:val="Subtitle"/>
    <w:basedOn w:val="Normal"/>
    <w:next w:val="Normal"/>
    <w:link w:val="Sous-titreCar"/>
    <w:uiPriority w:val="11"/>
    <w:qFormat/>
    <w:rsid w:val="00CA39B0"/>
    <w:pPr>
      <w:numPr>
        <w:ilvl w:val="1"/>
      </w:numPr>
      <w:spacing w:after="160"/>
    </w:pPr>
    <w:rPr>
      <w:color w:val="5A5A5A" w:themeColor="text1" w:themeTint="A5"/>
      <w:spacing w:val="15"/>
    </w:rPr>
  </w:style>
  <w:style w:type="character" w:customStyle="1" w:styleId="Sous-titreCar">
    <w:name w:val="Sous-titre Car"/>
    <w:basedOn w:val="Policepardfaut"/>
    <w:link w:val="Sous-titre"/>
    <w:uiPriority w:val="11"/>
    <w:rsid w:val="00CA39B0"/>
    <w:rPr>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3157">
      <w:bodyDiv w:val="1"/>
      <w:marLeft w:val="0"/>
      <w:marRight w:val="0"/>
      <w:marTop w:val="0"/>
      <w:marBottom w:val="0"/>
      <w:divBdr>
        <w:top w:val="none" w:sz="0" w:space="0" w:color="auto"/>
        <w:left w:val="none" w:sz="0" w:space="0" w:color="auto"/>
        <w:bottom w:val="none" w:sz="0" w:space="0" w:color="auto"/>
        <w:right w:val="none" w:sz="0" w:space="0" w:color="auto"/>
      </w:divBdr>
    </w:div>
    <w:div w:id="1460028191">
      <w:bodyDiv w:val="1"/>
      <w:marLeft w:val="0"/>
      <w:marRight w:val="0"/>
      <w:marTop w:val="0"/>
      <w:marBottom w:val="0"/>
      <w:divBdr>
        <w:top w:val="none" w:sz="0" w:space="0" w:color="auto"/>
        <w:left w:val="none" w:sz="0" w:space="0" w:color="auto"/>
        <w:bottom w:val="none" w:sz="0" w:space="0" w:color="auto"/>
        <w:right w:val="none" w:sz="0" w:space="0" w:color="auto"/>
      </w:divBdr>
    </w:div>
    <w:div w:id="1788238474">
      <w:bodyDiv w:val="1"/>
      <w:marLeft w:val="0"/>
      <w:marRight w:val="0"/>
      <w:marTop w:val="0"/>
      <w:marBottom w:val="0"/>
      <w:divBdr>
        <w:top w:val="none" w:sz="0" w:space="0" w:color="auto"/>
        <w:left w:val="none" w:sz="0" w:space="0" w:color="auto"/>
        <w:bottom w:val="none" w:sz="0" w:space="0" w:color="auto"/>
        <w:right w:val="none" w:sz="0" w:space="0" w:color="auto"/>
      </w:divBdr>
    </w:div>
    <w:div w:id="1815171722">
      <w:bodyDiv w:val="1"/>
      <w:marLeft w:val="0"/>
      <w:marRight w:val="0"/>
      <w:marTop w:val="0"/>
      <w:marBottom w:val="0"/>
      <w:divBdr>
        <w:top w:val="none" w:sz="0" w:space="0" w:color="auto"/>
        <w:left w:val="none" w:sz="0" w:space="0" w:color="auto"/>
        <w:bottom w:val="none" w:sz="0" w:space="0" w:color="auto"/>
        <w:right w:val="none" w:sz="0" w:space="0" w:color="auto"/>
      </w:divBdr>
    </w:div>
    <w:div w:id="192587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tement@roissypaysdefrance.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9E7C8-30C0-44D9-BEDD-FA4A084DC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536</Words>
  <Characters>2954</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Mikaël PEREL</dc:creator>
  <cp:lastModifiedBy>Mélanie L'HÉNORET</cp:lastModifiedBy>
  <cp:revision>3</cp:revision>
  <cp:lastPrinted>2016-10-11T07:48:00Z</cp:lastPrinted>
  <dcterms:created xsi:type="dcterms:W3CDTF">2024-01-10T14:20:00Z</dcterms:created>
  <dcterms:modified xsi:type="dcterms:W3CDTF">2024-01-10T14:25:00Z</dcterms:modified>
</cp:coreProperties>
</file>