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4AFD8A" w14:textId="56A8C3AD" w:rsidR="009E48D8" w:rsidRPr="004E7507" w:rsidRDefault="00776103" w:rsidP="004E5BAE">
      <w:pPr>
        <w:ind w:right="-142"/>
        <w:rPr>
          <w:b/>
          <w:sz w:val="28"/>
          <w:szCs w:val="28"/>
        </w:rPr>
      </w:pPr>
      <w:r w:rsidRPr="004E7507">
        <w:rPr>
          <w:b/>
          <w:sz w:val="28"/>
          <w:szCs w:val="28"/>
        </w:rPr>
        <w:t>Compagnie Ste-Ursule de Dole</w:t>
      </w:r>
      <w:r w:rsidR="000665BD">
        <w:rPr>
          <w:b/>
          <w:sz w:val="28"/>
          <w:szCs w:val="28"/>
        </w:rPr>
        <w:t xml:space="preserve"> (39)</w:t>
      </w:r>
    </w:p>
    <w:p w14:paraId="7EED7FF4" w14:textId="57EA7DF2" w:rsidR="009E48D8" w:rsidRDefault="009E48D8" w:rsidP="004E5BAE">
      <w:pPr>
        <w:ind w:right="-142"/>
      </w:pPr>
    </w:p>
    <w:p w14:paraId="5B0CA4AC" w14:textId="52A14744" w:rsidR="004E5BAE" w:rsidRPr="004E5BAE" w:rsidRDefault="009E48D8" w:rsidP="004E5BAE">
      <w:pPr>
        <w:spacing w:after="0" w:line="240" w:lineRule="auto"/>
        <w:ind w:right="-142"/>
      </w:pPr>
      <w:r>
        <w:t xml:space="preserve">La Compagnie de Ste-Ursule </w:t>
      </w:r>
      <w:r w:rsidR="004F6550">
        <w:t xml:space="preserve">de Dole </w:t>
      </w:r>
      <w:r>
        <w:t xml:space="preserve">a été fondée en 1606 par Anne de </w:t>
      </w:r>
      <w:proofErr w:type="spellStart"/>
      <w:r>
        <w:t>Xainctonge</w:t>
      </w:r>
      <w:proofErr w:type="spellEnd"/>
      <w:r>
        <w:t>.</w:t>
      </w:r>
    </w:p>
    <w:p w14:paraId="38334FEF" w14:textId="36FA719C" w:rsidR="004E5BAE" w:rsidRDefault="004E5BAE" w:rsidP="004E5BAE">
      <w:pPr>
        <w:spacing w:after="0" w:line="240" w:lineRule="auto"/>
        <w:ind w:left="4111" w:right="708" w:firstLine="139"/>
        <w:jc w:val="both"/>
        <w:rPr>
          <w:i/>
        </w:rPr>
      </w:pPr>
    </w:p>
    <w:p w14:paraId="5F0E9F1C" w14:textId="47BDDBB5" w:rsidR="004E5BAE" w:rsidRDefault="004E5BAE" w:rsidP="004E5BAE">
      <w:pPr>
        <w:spacing w:after="0" w:line="240" w:lineRule="auto"/>
        <w:ind w:left="4111" w:right="708" w:firstLine="139"/>
        <w:jc w:val="both"/>
        <w:rPr>
          <w:i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CFF67E" wp14:editId="58529600">
                <wp:simplePos x="0" y="0"/>
                <wp:positionH relativeFrom="column">
                  <wp:posOffset>-4445</wp:posOffset>
                </wp:positionH>
                <wp:positionV relativeFrom="paragraph">
                  <wp:posOffset>13970</wp:posOffset>
                </wp:positionV>
                <wp:extent cx="2409825" cy="1333500"/>
                <wp:effectExtent l="0" t="0" r="28575" b="19050"/>
                <wp:wrapNone/>
                <wp:docPr id="123026216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19B896" w14:textId="25D02649" w:rsidR="000665BD" w:rsidRDefault="000665B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D597C09" wp14:editId="719DC866">
                                  <wp:extent cx="1197610" cy="2237154"/>
                                  <wp:effectExtent l="0" t="5398" r="0" b="0"/>
                                  <wp:docPr id="1975381404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775432" name="Image 58775432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t="9003" r="63026" b="11225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278344" cy="23879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FCFF67E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.35pt;margin-top:1.1pt;width:189.75pt;height:1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" fillcolor="white [3201]" strokeweight=".5pt">
                <v:textbox>
                  <w:txbxContent>
                    <w:p w14:paraId="0E19B896" w14:textId="25D02649" w:rsidR="000665BD" w:rsidRDefault="000665BD">
                      <w:r>
                        <w:rPr>
                          <w:noProof/>
                        </w:rPr>
                        <w:drawing>
                          <wp:inline distT="0" distB="0" distL="0" distR="0" wp14:anchorId="3D597C09" wp14:editId="719DC866">
                            <wp:extent cx="1197610" cy="2237154"/>
                            <wp:effectExtent l="0" t="5398" r="0" b="0"/>
                            <wp:docPr id="1975381404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775432" name="Image 58775432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" t="9003" r="63026" b="11225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278344" cy="23879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690F6B" w14:textId="485D8B82" w:rsidR="004E5BAE" w:rsidRDefault="009E48D8" w:rsidP="004E5BAE">
      <w:pPr>
        <w:spacing w:after="0" w:line="240" w:lineRule="auto"/>
        <w:ind w:left="4111" w:right="708" w:firstLine="139"/>
        <w:jc w:val="both"/>
        <w:rPr>
          <w:i/>
        </w:rPr>
      </w:pPr>
      <w:r w:rsidRPr="00E935A3">
        <w:rPr>
          <w:i/>
        </w:rPr>
        <w:t xml:space="preserve">A </w:t>
      </w:r>
      <w:r w:rsidR="004E7507">
        <w:rPr>
          <w:i/>
        </w:rPr>
        <w:t xml:space="preserve">la fin du XVII° siècle, </w:t>
      </w:r>
      <w:r w:rsidRPr="00E935A3">
        <w:rPr>
          <w:i/>
        </w:rPr>
        <w:t>le livre relié devient un véhicule de l’instruction.</w:t>
      </w:r>
      <w:r w:rsidR="004E7507">
        <w:rPr>
          <w:i/>
        </w:rPr>
        <w:t xml:space="preserve"> </w:t>
      </w:r>
      <w:r w:rsidR="004E5BAE">
        <w:rPr>
          <w:i/>
        </w:rPr>
        <w:t xml:space="preserve">Alors </w:t>
      </w:r>
      <w:r w:rsidRPr="00E935A3">
        <w:rPr>
          <w:i/>
        </w:rPr>
        <w:t xml:space="preserve">Anne de </w:t>
      </w:r>
      <w:proofErr w:type="spellStart"/>
      <w:r w:rsidRPr="00E935A3">
        <w:rPr>
          <w:i/>
        </w:rPr>
        <w:t>Xainctonge</w:t>
      </w:r>
      <w:proofErr w:type="spellEnd"/>
      <w:r w:rsidRPr="00E935A3">
        <w:rPr>
          <w:i/>
        </w:rPr>
        <w:t xml:space="preserve"> rassemble des Compagnes qui se consacrent à Dieu</w:t>
      </w:r>
      <w:r w:rsidR="000665BD">
        <w:rPr>
          <w:i/>
        </w:rPr>
        <w:t> : elles</w:t>
      </w:r>
      <w:r w:rsidR="002063D2" w:rsidRPr="00E935A3">
        <w:rPr>
          <w:i/>
        </w:rPr>
        <w:t xml:space="preserve"> ouvrent ensemble</w:t>
      </w:r>
      <w:r w:rsidRPr="00E935A3">
        <w:rPr>
          <w:i/>
        </w:rPr>
        <w:t xml:space="preserve"> des écoles pour les filles</w:t>
      </w:r>
      <w:r w:rsidR="000665BD">
        <w:rPr>
          <w:i/>
        </w:rPr>
        <w:t xml:space="preserve"> qui apprennent ainsi à lire et à écrire</w:t>
      </w:r>
      <w:r w:rsidRPr="00E935A3">
        <w:rPr>
          <w:i/>
        </w:rPr>
        <w:t>.</w:t>
      </w:r>
    </w:p>
    <w:p w14:paraId="27A094F3" w14:textId="77777777" w:rsidR="004E5BAE" w:rsidRDefault="004E5BAE" w:rsidP="004E5BAE">
      <w:pPr>
        <w:ind w:right="708" w:firstLine="139"/>
        <w:jc w:val="both"/>
        <w:rPr>
          <w:i/>
        </w:rPr>
      </w:pPr>
    </w:p>
    <w:p w14:paraId="1873CFAA" w14:textId="79DA65CD" w:rsidR="009E48D8" w:rsidRPr="00E935A3" w:rsidRDefault="009E48D8" w:rsidP="004E5BAE">
      <w:pPr>
        <w:ind w:right="708" w:firstLine="139"/>
        <w:jc w:val="both"/>
        <w:rPr>
          <w:i/>
        </w:rPr>
      </w:pPr>
      <w:r w:rsidRPr="00E935A3">
        <w:rPr>
          <w:i/>
        </w:rPr>
        <w:t xml:space="preserve">Aujourd’hui encore, la Compagnie Ste-Ursule de Dole est autorité de tutelle de plusieurs établissements d’enseignement catholique en France. </w:t>
      </w:r>
      <w:r w:rsidR="0083137C">
        <w:rPr>
          <w:i/>
        </w:rPr>
        <w:t xml:space="preserve">Elle a créé en 2015 la fondation canonique Anne de </w:t>
      </w:r>
      <w:proofErr w:type="spellStart"/>
      <w:r w:rsidR="0083137C">
        <w:rPr>
          <w:i/>
        </w:rPr>
        <w:t>Xainctonge</w:t>
      </w:r>
      <w:proofErr w:type="spellEnd"/>
      <w:r w:rsidR="004E5BAE">
        <w:rPr>
          <w:i/>
        </w:rPr>
        <w:t xml:space="preserve"> afin de pérenniser cette tradition éducative</w:t>
      </w:r>
      <w:r w:rsidR="004F6550">
        <w:rPr>
          <w:i/>
        </w:rPr>
        <w:t>. (On peut consulter :</w:t>
      </w:r>
      <w:r w:rsidR="0083137C">
        <w:rPr>
          <w:i/>
        </w:rPr>
        <w:t xml:space="preserve"> www.fondationadx.fr</w:t>
      </w:r>
      <w:r w:rsidR="004F6550">
        <w:rPr>
          <w:i/>
        </w:rPr>
        <w:t>)</w:t>
      </w:r>
    </w:p>
    <w:p w14:paraId="2DF260D6" w14:textId="3BB91FB7" w:rsidR="002063D2" w:rsidRDefault="002063D2" w:rsidP="004E5BAE">
      <w:pPr>
        <w:ind w:left="1277" w:right="-142" w:firstLine="708"/>
      </w:pPr>
      <w:r>
        <w:t>La Compagnie Ste-Ursule de Dole recherche un</w:t>
      </w:r>
      <w:r w:rsidR="004F6550">
        <w:t>(e)</w:t>
      </w:r>
      <w:r w:rsidR="0083137C">
        <w:t xml:space="preserve"> archiviste.</w:t>
      </w:r>
    </w:p>
    <w:p w14:paraId="2A6F60E4" w14:textId="59A294A8" w:rsidR="000665BD" w:rsidRPr="004E7507" w:rsidRDefault="002063D2" w:rsidP="004E5BAE">
      <w:pPr>
        <w:spacing w:after="0" w:line="240" w:lineRule="auto"/>
        <w:ind w:right="-142"/>
        <w:rPr>
          <w:b/>
          <w:sz w:val="28"/>
          <w:szCs w:val="28"/>
        </w:rPr>
      </w:pPr>
      <w:r w:rsidRPr="004E7507">
        <w:rPr>
          <w:b/>
          <w:sz w:val="28"/>
          <w:szCs w:val="28"/>
        </w:rPr>
        <w:t xml:space="preserve">Mission : </w:t>
      </w:r>
    </w:p>
    <w:p w14:paraId="4401365B" w14:textId="7D8F21F0" w:rsidR="000665BD" w:rsidRDefault="004E7507" w:rsidP="004E5BAE">
      <w:pPr>
        <w:spacing w:after="0" w:line="240" w:lineRule="auto"/>
        <w:ind w:right="-142" w:firstLine="708"/>
      </w:pPr>
      <w:r>
        <w:t>1</w:t>
      </w:r>
      <w:r w:rsidR="00275B3E">
        <w:t>-</w:t>
      </w:r>
      <w:r w:rsidR="002063D2">
        <w:t>S’approprier les archives déjà classées et répertoriées (environ 70 m linéaires)</w:t>
      </w:r>
      <w:r w:rsidR="00275B3E">
        <w:t>.</w:t>
      </w:r>
    </w:p>
    <w:p w14:paraId="364597DD" w14:textId="77777777" w:rsidR="000665BD" w:rsidRDefault="004E7507" w:rsidP="004E5BAE">
      <w:pPr>
        <w:spacing w:after="0" w:line="240" w:lineRule="auto"/>
        <w:ind w:right="-142" w:firstLine="709"/>
      </w:pPr>
      <w:r>
        <w:t>2</w:t>
      </w:r>
      <w:r w:rsidR="00275B3E">
        <w:t>-Sélectionner les documents à numériser en vue d’un usage pour des formations</w:t>
      </w:r>
    </w:p>
    <w:p w14:paraId="3389414C" w14:textId="77777777" w:rsidR="000665BD" w:rsidRDefault="00275B3E" w:rsidP="004E5BAE">
      <w:pPr>
        <w:spacing w:after="0" w:line="240" w:lineRule="auto"/>
        <w:ind w:left="708" w:right="-142" w:firstLine="709"/>
      </w:pPr>
      <w:proofErr w:type="gramStart"/>
      <w:r>
        <w:t>soit</w:t>
      </w:r>
      <w:proofErr w:type="gramEnd"/>
      <w:r>
        <w:t xml:space="preserve"> de jeunes religieuses sur d’autres continents </w:t>
      </w:r>
    </w:p>
    <w:p w14:paraId="4B543C39" w14:textId="7715EF11" w:rsidR="000665BD" w:rsidRDefault="00275B3E" w:rsidP="004E5BAE">
      <w:pPr>
        <w:spacing w:after="0" w:line="240" w:lineRule="auto"/>
        <w:ind w:left="708" w:right="-142" w:firstLine="709"/>
      </w:pPr>
      <w:proofErr w:type="gramStart"/>
      <w:r>
        <w:t>soit</w:t>
      </w:r>
      <w:proofErr w:type="gramEnd"/>
      <w:r>
        <w:t xml:space="preserve"> des enseignants et cadres éducatifs de nos établissements scolaires (France et Belgique).</w:t>
      </w:r>
      <w:r w:rsidR="004E7507">
        <w:t xml:space="preserve"> </w:t>
      </w:r>
    </w:p>
    <w:p w14:paraId="2273BEA3" w14:textId="77777777" w:rsidR="00275B3E" w:rsidRDefault="0083137C" w:rsidP="004E5BAE">
      <w:pPr>
        <w:spacing w:after="0" w:line="240" w:lineRule="auto"/>
        <w:ind w:right="-142" w:firstLine="708"/>
      </w:pPr>
      <w:r>
        <w:t>3-</w:t>
      </w:r>
      <w:r w:rsidR="00275B3E">
        <w:t xml:space="preserve">Préparer une présentation des différents moyens de numérisation (matériel-budget) </w:t>
      </w:r>
      <w:r w:rsidR="004E7507">
        <w:t xml:space="preserve">en vue d’une numérisation </w:t>
      </w:r>
      <w:r>
        <w:t>ainsi qu’</w:t>
      </w:r>
      <w:r w:rsidR="004E7507">
        <w:t>une présentation des différents outils actuels de stockage.</w:t>
      </w:r>
    </w:p>
    <w:p w14:paraId="4D6533CD" w14:textId="77777777" w:rsidR="004E7507" w:rsidRDefault="0083137C" w:rsidP="004E5BAE">
      <w:pPr>
        <w:spacing w:after="0" w:line="240" w:lineRule="auto"/>
        <w:ind w:right="-142"/>
      </w:pPr>
      <w:r>
        <w:tab/>
        <w:t>4-</w:t>
      </w:r>
      <w:r w:rsidR="004E7507">
        <w:t>Procéder à la numérisation selon le mode choisi.</w:t>
      </w:r>
    </w:p>
    <w:p w14:paraId="3E812F57" w14:textId="5626A3B4" w:rsidR="00275B3E" w:rsidRDefault="0083137C" w:rsidP="004E5BAE">
      <w:pPr>
        <w:spacing w:after="0" w:line="240" w:lineRule="auto"/>
        <w:ind w:right="-142" w:firstLine="708"/>
      </w:pPr>
      <w:r>
        <w:t>5</w:t>
      </w:r>
      <w:r w:rsidR="00275B3E">
        <w:t>-Elaborer une arborescence pour le classement des documents numérisés et une indexation en vue d’une utilisation des documents numérisés pour une recherche.</w:t>
      </w:r>
    </w:p>
    <w:p w14:paraId="7D01FDB6" w14:textId="66A34A85" w:rsidR="00275B3E" w:rsidRDefault="0083137C" w:rsidP="004E5BAE">
      <w:pPr>
        <w:spacing w:after="0" w:line="240" w:lineRule="auto"/>
        <w:ind w:right="-142" w:firstLine="708"/>
      </w:pPr>
      <w:r>
        <w:t>6</w:t>
      </w:r>
      <w:r w:rsidR="00275B3E">
        <w:t>-Etablir des relations avec</w:t>
      </w:r>
      <w:r w:rsidR="004F6550">
        <w:t xml:space="preserve"> les archivistes départementaux et </w:t>
      </w:r>
      <w:r w:rsidR="00275B3E">
        <w:t>diocésains</w:t>
      </w:r>
      <w:r w:rsidR="000665BD">
        <w:t xml:space="preserve">, l’office du tourisme de Dole et les responsables de la formation à la Fondation Anne de </w:t>
      </w:r>
      <w:proofErr w:type="spellStart"/>
      <w:r w:rsidR="000665BD">
        <w:t>Xainctonge</w:t>
      </w:r>
      <w:proofErr w:type="spellEnd"/>
      <w:r w:rsidR="00275B3E">
        <w:t>.</w:t>
      </w:r>
    </w:p>
    <w:p w14:paraId="37FBE901" w14:textId="77777777" w:rsidR="000665BD" w:rsidRDefault="000665BD" w:rsidP="004E5BAE">
      <w:pPr>
        <w:spacing w:after="0" w:line="240" w:lineRule="auto"/>
        <w:ind w:right="-142" w:firstLine="708"/>
      </w:pPr>
    </w:p>
    <w:p w14:paraId="506F188A" w14:textId="770AB933" w:rsidR="00E935A3" w:rsidRDefault="004F6550" w:rsidP="004F6550">
      <w:pPr>
        <w:pStyle w:val="Paragraphedeliste"/>
        <w:numPr>
          <w:ilvl w:val="0"/>
          <w:numId w:val="4"/>
        </w:numPr>
        <w:spacing w:after="0" w:line="240" w:lineRule="auto"/>
        <w:ind w:left="1134" w:right="-142" w:hanging="76"/>
      </w:pPr>
      <w:r>
        <w:rPr>
          <w:b/>
        </w:rPr>
        <w:t xml:space="preserve"> </w:t>
      </w:r>
      <w:bookmarkStart w:id="0" w:name="_GoBack"/>
      <w:bookmarkEnd w:id="0"/>
      <w:r w:rsidR="00B342EB" w:rsidRPr="004F6550">
        <w:rPr>
          <w:b/>
        </w:rPr>
        <w:t>Lieu de mission</w:t>
      </w:r>
      <w:r w:rsidR="00B342EB">
        <w:t> : Dole (30 min en train de Dijon et Besançon)</w:t>
      </w:r>
    </w:p>
    <w:p w14:paraId="4093E53A" w14:textId="77777777" w:rsidR="000665BD" w:rsidRDefault="000665BD" w:rsidP="004E5BAE">
      <w:pPr>
        <w:spacing w:after="0" w:line="240" w:lineRule="auto"/>
        <w:ind w:right="-142" w:firstLine="708"/>
      </w:pPr>
    </w:p>
    <w:p w14:paraId="59571737" w14:textId="77777777" w:rsidR="004E5BAE" w:rsidRDefault="00E935A3" w:rsidP="004E5BAE">
      <w:pPr>
        <w:shd w:val="clear" w:color="auto" w:fill="FFFFFF"/>
        <w:spacing w:after="0" w:line="240" w:lineRule="auto"/>
        <w:ind w:right="-142"/>
        <w:jc w:val="both"/>
        <w:rPr>
          <w:rFonts w:eastAsia="Times New Roman" w:cstheme="minorHAnsi"/>
          <w:b/>
          <w:color w:val="555555"/>
          <w:sz w:val="28"/>
          <w:szCs w:val="28"/>
          <w:lang w:eastAsia="fr-FR"/>
        </w:rPr>
      </w:pPr>
      <w:r w:rsidRPr="00E935A3">
        <w:rPr>
          <w:rFonts w:eastAsia="Times New Roman" w:cstheme="minorHAnsi"/>
          <w:b/>
          <w:color w:val="555555"/>
          <w:sz w:val="28"/>
          <w:szCs w:val="28"/>
          <w:lang w:eastAsia="fr-FR"/>
        </w:rPr>
        <w:t>Profil</w:t>
      </w:r>
      <w:r w:rsidR="004E7507" w:rsidRPr="004E7507">
        <w:rPr>
          <w:rFonts w:eastAsia="Times New Roman" w:cstheme="minorHAnsi"/>
          <w:b/>
          <w:color w:val="555555"/>
          <w:sz w:val="28"/>
          <w:szCs w:val="28"/>
          <w:lang w:eastAsia="fr-FR"/>
        </w:rPr>
        <w:t xml:space="preserve"> recherché : </w:t>
      </w:r>
    </w:p>
    <w:p w14:paraId="07A35F5F" w14:textId="68F921D8" w:rsidR="00E935A3" w:rsidRPr="004E5BAE" w:rsidRDefault="00E935A3" w:rsidP="004E5BAE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ind w:right="-142"/>
        <w:jc w:val="both"/>
        <w:rPr>
          <w:rFonts w:eastAsia="Times New Roman" w:cstheme="minorHAnsi"/>
          <w:b/>
          <w:color w:val="555555"/>
          <w:sz w:val="28"/>
          <w:szCs w:val="28"/>
          <w:lang w:eastAsia="fr-FR"/>
        </w:rPr>
      </w:pPr>
      <w:r w:rsidRPr="004E5BAE">
        <w:rPr>
          <w:rFonts w:eastAsia="Times New Roman" w:cstheme="minorHAnsi"/>
          <w:color w:val="555555"/>
          <w:lang w:eastAsia="fr-FR"/>
        </w:rPr>
        <w:t>Diplôme universitaire spécialisé en archivistique.</w:t>
      </w:r>
    </w:p>
    <w:p w14:paraId="218E6474" w14:textId="77777777" w:rsidR="00E935A3" w:rsidRPr="00E935A3" w:rsidRDefault="008F4E92" w:rsidP="004E5B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right="-142"/>
        <w:jc w:val="both"/>
        <w:rPr>
          <w:rFonts w:eastAsia="Times New Roman" w:cstheme="minorHAnsi"/>
          <w:color w:val="555555"/>
          <w:lang w:eastAsia="fr-FR"/>
        </w:rPr>
      </w:pPr>
      <w:r>
        <w:rPr>
          <w:rFonts w:eastAsia="Times New Roman" w:cstheme="minorHAnsi"/>
          <w:color w:val="555555"/>
          <w:lang w:eastAsia="fr-FR"/>
        </w:rPr>
        <w:t>Première c</w:t>
      </w:r>
      <w:r w:rsidR="00E935A3" w:rsidRPr="00E935A3">
        <w:rPr>
          <w:rFonts w:eastAsia="Times New Roman" w:cstheme="minorHAnsi"/>
          <w:color w:val="555555"/>
          <w:lang w:eastAsia="fr-FR"/>
        </w:rPr>
        <w:t>onnaissance du monde religieux.</w:t>
      </w:r>
    </w:p>
    <w:p w14:paraId="3A6A7EE8" w14:textId="77777777" w:rsidR="004E5BAE" w:rsidRDefault="00E935A3" w:rsidP="004E5B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14" w:right="-142" w:hanging="357"/>
        <w:jc w:val="both"/>
        <w:rPr>
          <w:rFonts w:eastAsia="Times New Roman" w:cstheme="minorHAnsi"/>
          <w:color w:val="555555"/>
          <w:lang w:eastAsia="fr-FR"/>
        </w:rPr>
      </w:pPr>
      <w:r w:rsidRPr="00E935A3">
        <w:rPr>
          <w:rFonts w:eastAsia="Times New Roman" w:cstheme="minorHAnsi"/>
          <w:color w:val="555555"/>
          <w:lang w:eastAsia="fr-FR"/>
        </w:rPr>
        <w:t>Aisance avec l‘informatique.</w:t>
      </w:r>
    </w:p>
    <w:p w14:paraId="03F85FBC" w14:textId="25C61042" w:rsidR="00E935A3" w:rsidRPr="004E5BAE" w:rsidRDefault="00E935A3" w:rsidP="004E5BAE">
      <w:pPr>
        <w:numPr>
          <w:ilvl w:val="0"/>
          <w:numId w:val="1"/>
        </w:numPr>
        <w:shd w:val="clear" w:color="auto" w:fill="FFFFFF"/>
        <w:spacing w:after="0" w:line="240" w:lineRule="auto"/>
        <w:ind w:left="714" w:right="-142" w:hanging="357"/>
        <w:jc w:val="both"/>
        <w:rPr>
          <w:rFonts w:eastAsia="Times New Roman" w:cstheme="minorHAnsi"/>
          <w:color w:val="555555"/>
          <w:lang w:eastAsia="fr-FR"/>
        </w:rPr>
      </w:pPr>
      <w:r w:rsidRPr="004E5BAE">
        <w:rPr>
          <w:rFonts w:eastAsia="Times New Roman" w:cstheme="minorHAnsi"/>
          <w:color w:val="555555"/>
          <w:lang w:eastAsia="fr-FR"/>
        </w:rPr>
        <w:t>Sens pratique de l’organisation.</w:t>
      </w:r>
    </w:p>
    <w:p w14:paraId="6A7D5B47" w14:textId="77777777" w:rsidR="00E935A3" w:rsidRDefault="00E935A3" w:rsidP="004E5BAE">
      <w:pPr>
        <w:numPr>
          <w:ilvl w:val="0"/>
          <w:numId w:val="2"/>
        </w:numPr>
        <w:shd w:val="clear" w:color="auto" w:fill="FFFFFF"/>
        <w:spacing w:after="0" w:line="240" w:lineRule="auto"/>
        <w:ind w:right="-142"/>
        <w:jc w:val="both"/>
        <w:rPr>
          <w:rFonts w:eastAsia="Times New Roman" w:cstheme="minorHAnsi"/>
          <w:color w:val="555555"/>
          <w:lang w:eastAsia="fr-FR"/>
        </w:rPr>
      </w:pPr>
      <w:r w:rsidRPr="00E935A3">
        <w:rPr>
          <w:rFonts w:eastAsia="Times New Roman" w:cstheme="minorHAnsi"/>
          <w:color w:val="555555"/>
          <w:lang w:eastAsia="fr-FR"/>
        </w:rPr>
        <w:t>Autonomie et esprit d’initiative.</w:t>
      </w:r>
    </w:p>
    <w:p w14:paraId="68DD4435" w14:textId="7F55E60E" w:rsidR="000665BD" w:rsidRPr="000665BD" w:rsidRDefault="000665BD" w:rsidP="004E5B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right="-142"/>
        <w:jc w:val="both"/>
        <w:rPr>
          <w:rFonts w:eastAsia="Times New Roman" w:cstheme="minorHAnsi"/>
          <w:color w:val="555555"/>
          <w:lang w:eastAsia="fr-FR"/>
        </w:rPr>
      </w:pPr>
      <w:r>
        <w:rPr>
          <w:rFonts w:eastAsia="Times New Roman" w:cstheme="minorHAnsi"/>
          <w:color w:val="555555"/>
          <w:lang w:eastAsia="fr-FR"/>
        </w:rPr>
        <w:t>Capacité à rendre compte de son travail et à s’intégrer dans un réseau local d’archivistes.</w:t>
      </w:r>
    </w:p>
    <w:p w14:paraId="6623A488" w14:textId="77777777" w:rsidR="00E935A3" w:rsidRPr="00E935A3" w:rsidRDefault="00E935A3" w:rsidP="004E5B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right="-142"/>
        <w:jc w:val="both"/>
        <w:rPr>
          <w:rFonts w:eastAsia="Times New Roman" w:cstheme="minorHAnsi"/>
          <w:color w:val="555555"/>
          <w:lang w:eastAsia="fr-FR"/>
        </w:rPr>
      </w:pPr>
      <w:r w:rsidRPr="00E935A3">
        <w:rPr>
          <w:rFonts w:eastAsia="Times New Roman" w:cstheme="minorHAnsi"/>
          <w:color w:val="555555"/>
          <w:lang w:eastAsia="fr-FR"/>
        </w:rPr>
        <w:t>Discrétion et respect de confidentialité.</w:t>
      </w:r>
    </w:p>
    <w:p w14:paraId="006BEB46" w14:textId="77777777" w:rsidR="00E935A3" w:rsidRDefault="00E935A3" w:rsidP="004E5B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right="-142"/>
        <w:jc w:val="both"/>
        <w:rPr>
          <w:rFonts w:eastAsia="Times New Roman" w:cstheme="minorHAnsi"/>
          <w:color w:val="555555"/>
          <w:lang w:eastAsia="fr-FR"/>
        </w:rPr>
      </w:pPr>
      <w:r w:rsidRPr="00E935A3">
        <w:rPr>
          <w:rFonts w:eastAsia="Times New Roman" w:cstheme="minorHAnsi"/>
          <w:color w:val="555555"/>
          <w:lang w:eastAsia="fr-FR"/>
        </w:rPr>
        <w:t>Compréhension de l'anglais souhaitée, mais pas indispensable.</w:t>
      </w:r>
    </w:p>
    <w:p w14:paraId="289BB722" w14:textId="20C96EC6" w:rsidR="00CF281F" w:rsidRDefault="00E935A3" w:rsidP="003E1DEC">
      <w:pPr>
        <w:shd w:val="clear" w:color="auto" w:fill="FFFFFF"/>
        <w:spacing w:after="0" w:line="240" w:lineRule="auto"/>
        <w:ind w:right="-142"/>
        <w:jc w:val="right"/>
        <w:rPr>
          <w:rFonts w:eastAsia="Times New Roman" w:cstheme="minorHAnsi"/>
          <w:b/>
          <w:bCs/>
          <w:color w:val="555555"/>
          <w:lang w:eastAsia="fr-FR"/>
        </w:rPr>
      </w:pPr>
      <w:r w:rsidRPr="00CF281F">
        <w:rPr>
          <w:rFonts w:eastAsia="Times New Roman" w:cstheme="minorHAnsi"/>
          <w:bCs/>
          <w:color w:val="555555"/>
          <w:lang w:eastAsia="fr-FR"/>
        </w:rPr>
        <w:t>Type de poste : CDD </w:t>
      </w:r>
      <w:r w:rsidR="008F4E92" w:rsidRPr="00CF281F">
        <w:rPr>
          <w:rFonts w:eastAsia="Times New Roman" w:cstheme="minorHAnsi"/>
          <w:color w:val="555555"/>
          <w:lang w:eastAsia="fr-FR"/>
        </w:rPr>
        <w:t>d’</w:t>
      </w:r>
      <w:r w:rsidR="008F4E92">
        <w:rPr>
          <w:rFonts w:eastAsia="Times New Roman" w:cstheme="minorHAnsi"/>
          <w:color w:val="555555"/>
          <w:lang w:eastAsia="fr-FR"/>
        </w:rPr>
        <w:t>une durée minimale de 6 mois avec une évolution possible.</w:t>
      </w:r>
      <w:r w:rsidRPr="00E935A3">
        <w:rPr>
          <w:rFonts w:eastAsia="Times New Roman" w:cstheme="minorHAnsi"/>
          <w:color w:val="555555"/>
          <w:lang w:eastAsia="fr-FR"/>
        </w:rPr>
        <w:br/>
      </w:r>
      <w:r w:rsidRPr="00E935A3">
        <w:rPr>
          <w:rFonts w:eastAsia="Times New Roman" w:cstheme="minorHAnsi"/>
          <w:b/>
          <w:bCs/>
          <w:color w:val="555555"/>
          <w:lang w:eastAsia="fr-FR"/>
        </w:rPr>
        <w:t xml:space="preserve">A pourvoir </w:t>
      </w:r>
      <w:r w:rsidR="008F4E92">
        <w:rPr>
          <w:rFonts w:eastAsia="Times New Roman" w:cstheme="minorHAnsi"/>
          <w:b/>
          <w:bCs/>
          <w:color w:val="555555"/>
          <w:lang w:eastAsia="fr-FR"/>
        </w:rPr>
        <w:t>aussitôt que possible.</w:t>
      </w:r>
      <w:r w:rsidRPr="00E935A3">
        <w:rPr>
          <w:rFonts w:eastAsia="Times New Roman" w:cstheme="minorHAnsi"/>
          <w:color w:val="555555"/>
          <w:lang w:eastAsia="fr-FR"/>
        </w:rPr>
        <w:br/>
      </w:r>
      <w:r w:rsidRPr="00E935A3">
        <w:rPr>
          <w:rFonts w:eastAsia="Times New Roman" w:cstheme="minorHAnsi"/>
          <w:b/>
          <w:bCs/>
          <w:color w:val="555555"/>
          <w:lang w:eastAsia="fr-FR"/>
        </w:rPr>
        <w:t>Pour postuler, adresser lettre de motivation et CV à </w:t>
      </w:r>
      <w:r w:rsidR="00CF281F">
        <w:rPr>
          <w:rFonts w:eastAsia="Times New Roman" w:cstheme="minorHAnsi"/>
          <w:b/>
          <w:bCs/>
          <w:color w:val="555555"/>
          <w:lang w:eastAsia="fr-FR"/>
        </w:rPr>
        <w:t>:</w:t>
      </w:r>
    </w:p>
    <w:p w14:paraId="76AA1E9B" w14:textId="339AC6F8" w:rsidR="00275B3E" w:rsidRPr="000665BD" w:rsidRDefault="00E935A3" w:rsidP="004E5BAE">
      <w:pPr>
        <w:shd w:val="clear" w:color="auto" w:fill="FFFFFF"/>
        <w:spacing w:after="0" w:line="240" w:lineRule="auto"/>
        <w:ind w:right="-142"/>
        <w:rPr>
          <w:rFonts w:eastAsia="Times New Roman" w:cstheme="minorHAnsi"/>
          <w:b/>
          <w:bCs/>
          <w:color w:val="555555"/>
          <w:lang w:eastAsia="fr-FR"/>
        </w:rPr>
      </w:pPr>
      <w:r w:rsidRPr="00E935A3">
        <w:rPr>
          <w:rFonts w:eastAsia="Times New Roman" w:cstheme="minorHAnsi"/>
          <w:b/>
          <w:bCs/>
          <w:color w:val="555555"/>
          <w:lang w:eastAsia="fr-FR"/>
        </w:rPr>
        <w:t>Sr</w:t>
      </w:r>
      <w:r w:rsidR="008F4E92">
        <w:rPr>
          <w:rFonts w:eastAsia="Times New Roman" w:cstheme="minorHAnsi"/>
          <w:b/>
          <w:bCs/>
          <w:color w:val="555555"/>
          <w:lang w:eastAsia="fr-FR"/>
        </w:rPr>
        <w:t xml:space="preserve"> </w:t>
      </w:r>
      <w:r w:rsidR="00CF281F">
        <w:rPr>
          <w:rFonts w:eastAsia="Times New Roman" w:cstheme="minorHAnsi"/>
          <w:b/>
          <w:bCs/>
          <w:color w:val="555555"/>
          <w:lang w:eastAsia="fr-FR"/>
        </w:rPr>
        <w:t xml:space="preserve">Jacqueline </w:t>
      </w:r>
      <w:proofErr w:type="spellStart"/>
      <w:r w:rsidR="008F4E92">
        <w:rPr>
          <w:rFonts w:eastAsia="Times New Roman" w:cstheme="minorHAnsi"/>
          <w:b/>
          <w:bCs/>
          <w:color w:val="555555"/>
          <w:lang w:eastAsia="fr-FR"/>
        </w:rPr>
        <w:t>Roblot</w:t>
      </w:r>
      <w:proofErr w:type="spellEnd"/>
      <w:r w:rsidR="00CF281F">
        <w:rPr>
          <w:rFonts w:eastAsia="Times New Roman" w:cstheme="minorHAnsi"/>
          <w:b/>
          <w:bCs/>
          <w:color w:val="555555"/>
          <w:lang w:eastAsia="fr-FR"/>
        </w:rPr>
        <w:t xml:space="preserve"> 9 rue Mont-Roland 39100 Dole ou </w:t>
      </w:r>
      <w:r w:rsidR="008F4E92">
        <w:rPr>
          <w:rFonts w:eastAsia="Times New Roman" w:cstheme="minorHAnsi"/>
          <w:b/>
          <w:bCs/>
          <w:color w:val="555555"/>
          <w:lang w:eastAsia="fr-FR"/>
        </w:rPr>
        <w:t>su.maisondole@wanadoo.fr</w:t>
      </w:r>
      <w:r w:rsidR="008F4E92" w:rsidRPr="00E935A3">
        <w:rPr>
          <w:rFonts w:eastAsia="Times New Roman" w:cstheme="minorHAnsi"/>
          <w:color w:val="555555"/>
          <w:lang w:eastAsia="fr-FR"/>
        </w:rPr>
        <w:t xml:space="preserve"> </w:t>
      </w:r>
    </w:p>
    <w:sectPr w:rsidR="00275B3E" w:rsidRPr="000665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A31566"/>
    <w:multiLevelType w:val="multilevel"/>
    <w:tmpl w:val="2C5C3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293C18"/>
    <w:multiLevelType w:val="hybridMultilevel"/>
    <w:tmpl w:val="17C40664"/>
    <w:lvl w:ilvl="0" w:tplc="FDA64DC6">
      <w:start w:val="6"/>
      <w:numFmt w:val="bullet"/>
      <w:lvlText w:val="-"/>
      <w:lvlJc w:val="left"/>
      <w:pPr>
        <w:ind w:left="1494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478D1CD7"/>
    <w:multiLevelType w:val="hybridMultilevel"/>
    <w:tmpl w:val="6C1C0EFE"/>
    <w:lvl w:ilvl="0" w:tplc="303A977E">
      <w:start w:val="6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5B3268EC"/>
    <w:multiLevelType w:val="multilevel"/>
    <w:tmpl w:val="ED1AB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103"/>
    <w:rsid w:val="0000562C"/>
    <w:rsid w:val="00013730"/>
    <w:rsid w:val="00013C0E"/>
    <w:rsid w:val="00046989"/>
    <w:rsid w:val="0005388F"/>
    <w:rsid w:val="000628AC"/>
    <w:rsid w:val="000665BD"/>
    <w:rsid w:val="000721E1"/>
    <w:rsid w:val="000A12E8"/>
    <w:rsid w:val="000A7EEB"/>
    <w:rsid w:val="000C1A20"/>
    <w:rsid w:val="000D6013"/>
    <w:rsid w:val="000D683B"/>
    <w:rsid w:val="00105A01"/>
    <w:rsid w:val="00112E28"/>
    <w:rsid w:val="001225E3"/>
    <w:rsid w:val="00124550"/>
    <w:rsid w:val="00130138"/>
    <w:rsid w:val="001307A5"/>
    <w:rsid w:val="00142AFE"/>
    <w:rsid w:val="001436B6"/>
    <w:rsid w:val="00164128"/>
    <w:rsid w:val="00167605"/>
    <w:rsid w:val="00171185"/>
    <w:rsid w:val="00172253"/>
    <w:rsid w:val="001A00C6"/>
    <w:rsid w:val="001B231A"/>
    <w:rsid w:val="001B3B0F"/>
    <w:rsid w:val="001B7204"/>
    <w:rsid w:val="001C0874"/>
    <w:rsid w:val="001C11E2"/>
    <w:rsid w:val="001D7698"/>
    <w:rsid w:val="001E25F4"/>
    <w:rsid w:val="001F5461"/>
    <w:rsid w:val="001F701D"/>
    <w:rsid w:val="002063D2"/>
    <w:rsid w:val="0021113A"/>
    <w:rsid w:val="00212F46"/>
    <w:rsid w:val="00230AC4"/>
    <w:rsid w:val="00230C33"/>
    <w:rsid w:val="00232583"/>
    <w:rsid w:val="002347D9"/>
    <w:rsid w:val="00235A0F"/>
    <w:rsid w:val="00240104"/>
    <w:rsid w:val="00242397"/>
    <w:rsid w:val="002476D5"/>
    <w:rsid w:val="0025291B"/>
    <w:rsid w:val="00253821"/>
    <w:rsid w:val="00262D0B"/>
    <w:rsid w:val="00263940"/>
    <w:rsid w:val="00271945"/>
    <w:rsid w:val="00275B3E"/>
    <w:rsid w:val="00277C6E"/>
    <w:rsid w:val="0029412C"/>
    <w:rsid w:val="00297D2D"/>
    <w:rsid w:val="002A32E0"/>
    <w:rsid w:val="002A7C7C"/>
    <w:rsid w:val="002B4D55"/>
    <w:rsid w:val="002C207E"/>
    <w:rsid w:val="002C7A36"/>
    <w:rsid w:val="002D0BFA"/>
    <w:rsid w:val="002D363D"/>
    <w:rsid w:val="002D724E"/>
    <w:rsid w:val="002E4D57"/>
    <w:rsid w:val="002F2974"/>
    <w:rsid w:val="00303D52"/>
    <w:rsid w:val="00307B70"/>
    <w:rsid w:val="003137BE"/>
    <w:rsid w:val="0032767C"/>
    <w:rsid w:val="003319B7"/>
    <w:rsid w:val="003411F6"/>
    <w:rsid w:val="00364A10"/>
    <w:rsid w:val="00373B62"/>
    <w:rsid w:val="003931EF"/>
    <w:rsid w:val="0039331E"/>
    <w:rsid w:val="00395228"/>
    <w:rsid w:val="00395CB1"/>
    <w:rsid w:val="003A6522"/>
    <w:rsid w:val="003B2162"/>
    <w:rsid w:val="003B2EE8"/>
    <w:rsid w:val="003C2C27"/>
    <w:rsid w:val="003D2348"/>
    <w:rsid w:val="003E03ED"/>
    <w:rsid w:val="003E1DEC"/>
    <w:rsid w:val="003E42F4"/>
    <w:rsid w:val="003E5A3E"/>
    <w:rsid w:val="003E5DD0"/>
    <w:rsid w:val="003F429F"/>
    <w:rsid w:val="003F49AF"/>
    <w:rsid w:val="00406EF2"/>
    <w:rsid w:val="0040724D"/>
    <w:rsid w:val="00412900"/>
    <w:rsid w:val="00413921"/>
    <w:rsid w:val="004175ED"/>
    <w:rsid w:val="00436DE5"/>
    <w:rsid w:val="004539AE"/>
    <w:rsid w:val="00454AEC"/>
    <w:rsid w:val="00462623"/>
    <w:rsid w:val="00470D6A"/>
    <w:rsid w:val="00471FDD"/>
    <w:rsid w:val="00472012"/>
    <w:rsid w:val="00482D50"/>
    <w:rsid w:val="00492BA7"/>
    <w:rsid w:val="004A0414"/>
    <w:rsid w:val="004A1B49"/>
    <w:rsid w:val="004A31A0"/>
    <w:rsid w:val="004A323B"/>
    <w:rsid w:val="004A6C01"/>
    <w:rsid w:val="004D0D0B"/>
    <w:rsid w:val="004E10B5"/>
    <w:rsid w:val="004E5BAE"/>
    <w:rsid w:val="004E7358"/>
    <w:rsid w:val="004E7507"/>
    <w:rsid w:val="004F2FA2"/>
    <w:rsid w:val="004F6550"/>
    <w:rsid w:val="004F7A4D"/>
    <w:rsid w:val="00522486"/>
    <w:rsid w:val="005229CD"/>
    <w:rsid w:val="0052451D"/>
    <w:rsid w:val="0054390D"/>
    <w:rsid w:val="00544376"/>
    <w:rsid w:val="0054723F"/>
    <w:rsid w:val="0055614C"/>
    <w:rsid w:val="0055762B"/>
    <w:rsid w:val="0056745F"/>
    <w:rsid w:val="005701B6"/>
    <w:rsid w:val="00570F6B"/>
    <w:rsid w:val="00574983"/>
    <w:rsid w:val="005857E5"/>
    <w:rsid w:val="00590519"/>
    <w:rsid w:val="005A0F14"/>
    <w:rsid w:val="005A115C"/>
    <w:rsid w:val="005B7978"/>
    <w:rsid w:val="005B7D48"/>
    <w:rsid w:val="005E24D3"/>
    <w:rsid w:val="005E3971"/>
    <w:rsid w:val="005F577F"/>
    <w:rsid w:val="005F65C0"/>
    <w:rsid w:val="00601D81"/>
    <w:rsid w:val="00612FA4"/>
    <w:rsid w:val="0061678C"/>
    <w:rsid w:val="006201FC"/>
    <w:rsid w:val="00634EBD"/>
    <w:rsid w:val="006479EF"/>
    <w:rsid w:val="00655B58"/>
    <w:rsid w:val="00663091"/>
    <w:rsid w:val="00666E8F"/>
    <w:rsid w:val="006722B6"/>
    <w:rsid w:val="006832D8"/>
    <w:rsid w:val="006870D4"/>
    <w:rsid w:val="006968D9"/>
    <w:rsid w:val="006A3579"/>
    <w:rsid w:val="006B5D91"/>
    <w:rsid w:val="006B6860"/>
    <w:rsid w:val="006C1912"/>
    <w:rsid w:val="006E4365"/>
    <w:rsid w:val="00705840"/>
    <w:rsid w:val="0071293F"/>
    <w:rsid w:val="0071699E"/>
    <w:rsid w:val="00723583"/>
    <w:rsid w:val="00724140"/>
    <w:rsid w:val="007276F6"/>
    <w:rsid w:val="007308F8"/>
    <w:rsid w:val="00730FE2"/>
    <w:rsid w:val="0073269F"/>
    <w:rsid w:val="00745068"/>
    <w:rsid w:val="00745ECE"/>
    <w:rsid w:val="00761AE1"/>
    <w:rsid w:val="00774EEE"/>
    <w:rsid w:val="00776103"/>
    <w:rsid w:val="00776439"/>
    <w:rsid w:val="00782BAD"/>
    <w:rsid w:val="00786C97"/>
    <w:rsid w:val="00796860"/>
    <w:rsid w:val="007970CF"/>
    <w:rsid w:val="007C4018"/>
    <w:rsid w:val="007D3C15"/>
    <w:rsid w:val="007D4801"/>
    <w:rsid w:val="007D7163"/>
    <w:rsid w:val="007F5D7C"/>
    <w:rsid w:val="008051F5"/>
    <w:rsid w:val="00813CF9"/>
    <w:rsid w:val="0081674B"/>
    <w:rsid w:val="008269E7"/>
    <w:rsid w:val="0083137C"/>
    <w:rsid w:val="00831D70"/>
    <w:rsid w:val="00835080"/>
    <w:rsid w:val="008361E3"/>
    <w:rsid w:val="00840507"/>
    <w:rsid w:val="00845D3B"/>
    <w:rsid w:val="00862E5C"/>
    <w:rsid w:val="00863820"/>
    <w:rsid w:val="0087029C"/>
    <w:rsid w:val="00872944"/>
    <w:rsid w:val="00873342"/>
    <w:rsid w:val="00885EB9"/>
    <w:rsid w:val="008947FF"/>
    <w:rsid w:val="008A73CD"/>
    <w:rsid w:val="008B261A"/>
    <w:rsid w:val="008B29B3"/>
    <w:rsid w:val="008B3848"/>
    <w:rsid w:val="008B74D3"/>
    <w:rsid w:val="008C3BF7"/>
    <w:rsid w:val="008D30E5"/>
    <w:rsid w:val="008D4E6B"/>
    <w:rsid w:val="008D76AD"/>
    <w:rsid w:val="008E2C8E"/>
    <w:rsid w:val="008F4E92"/>
    <w:rsid w:val="009013A3"/>
    <w:rsid w:val="009064E7"/>
    <w:rsid w:val="00910E4F"/>
    <w:rsid w:val="00912C5B"/>
    <w:rsid w:val="00917AF1"/>
    <w:rsid w:val="00917B89"/>
    <w:rsid w:val="009258FC"/>
    <w:rsid w:val="00933635"/>
    <w:rsid w:val="00935DF8"/>
    <w:rsid w:val="009428C0"/>
    <w:rsid w:val="009519FC"/>
    <w:rsid w:val="009572DA"/>
    <w:rsid w:val="009579C2"/>
    <w:rsid w:val="00963F69"/>
    <w:rsid w:val="009640DD"/>
    <w:rsid w:val="0096792C"/>
    <w:rsid w:val="00973F22"/>
    <w:rsid w:val="0098038A"/>
    <w:rsid w:val="00982CB0"/>
    <w:rsid w:val="00992F17"/>
    <w:rsid w:val="009A1CCF"/>
    <w:rsid w:val="009A3A62"/>
    <w:rsid w:val="009A3B73"/>
    <w:rsid w:val="009B2F4C"/>
    <w:rsid w:val="009C0B69"/>
    <w:rsid w:val="009C466B"/>
    <w:rsid w:val="009C6B60"/>
    <w:rsid w:val="009D3C84"/>
    <w:rsid w:val="009D5420"/>
    <w:rsid w:val="009E39FE"/>
    <w:rsid w:val="009E48D8"/>
    <w:rsid w:val="009E7812"/>
    <w:rsid w:val="009F5C67"/>
    <w:rsid w:val="00A01D3A"/>
    <w:rsid w:val="00A119CA"/>
    <w:rsid w:val="00A274EA"/>
    <w:rsid w:val="00A314A9"/>
    <w:rsid w:val="00A32CED"/>
    <w:rsid w:val="00A52817"/>
    <w:rsid w:val="00A5540B"/>
    <w:rsid w:val="00A6573B"/>
    <w:rsid w:val="00A7560C"/>
    <w:rsid w:val="00A81FBB"/>
    <w:rsid w:val="00A830F7"/>
    <w:rsid w:val="00A86675"/>
    <w:rsid w:val="00A8710B"/>
    <w:rsid w:val="00AA0CFC"/>
    <w:rsid w:val="00AA5D36"/>
    <w:rsid w:val="00AD0544"/>
    <w:rsid w:val="00AD164A"/>
    <w:rsid w:val="00AD7A9F"/>
    <w:rsid w:val="00AE7D90"/>
    <w:rsid w:val="00B002D5"/>
    <w:rsid w:val="00B107E1"/>
    <w:rsid w:val="00B155BA"/>
    <w:rsid w:val="00B24602"/>
    <w:rsid w:val="00B34065"/>
    <w:rsid w:val="00B342EB"/>
    <w:rsid w:val="00B37754"/>
    <w:rsid w:val="00B40ADF"/>
    <w:rsid w:val="00B4368B"/>
    <w:rsid w:val="00B437C3"/>
    <w:rsid w:val="00B73514"/>
    <w:rsid w:val="00B73657"/>
    <w:rsid w:val="00B92584"/>
    <w:rsid w:val="00B95CE5"/>
    <w:rsid w:val="00BB416A"/>
    <w:rsid w:val="00BC610D"/>
    <w:rsid w:val="00BC645D"/>
    <w:rsid w:val="00BE4F83"/>
    <w:rsid w:val="00BF1044"/>
    <w:rsid w:val="00C07266"/>
    <w:rsid w:val="00C222EA"/>
    <w:rsid w:val="00C23C4C"/>
    <w:rsid w:val="00C356D4"/>
    <w:rsid w:val="00C3598A"/>
    <w:rsid w:val="00C5097F"/>
    <w:rsid w:val="00C53557"/>
    <w:rsid w:val="00C62FB5"/>
    <w:rsid w:val="00C72E5A"/>
    <w:rsid w:val="00C90714"/>
    <w:rsid w:val="00C91A12"/>
    <w:rsid w:val="00C93CEC"/>
    <w:rsid w:val="00CB1A6E"/>
    <w:rsid w:val="00CB2F9C"/>
    <w:rsid w:val="00CD57D3"/>
    <w:rsid w:val="00CD5D25"/>
    <w:rsid w:val="00CD7DFF"/>
    <w:rsid w:val="00CE5041"/>
    <w:rsid w:val="00CF281F"/>
    <w:rsid w:val="00D17740"/>
    <w:rsid w:val="00D17CCE"/>
    <w:rsid w:val="00D20A8A"/>
    <w:rsid w:val="00D25873"/>
    <w:rsid w:val="00D30030"/>
    <w:rsid w:val="00D301B1"/>
    <w:rsid w:val="00D316E7"/>
    <w:rsid w:val="00D37061"/>
    <w:rsid w:val="00D46D97"/>
    <w:rsid w:val="00D47647"/>
    <w:rsid w:val="00D47C51"/>
    <w:rsid w:val="00D52914"/>
    <w:rsid w:val="00D52F26"/>
    <w:rsid w:val="00D533D3"/>
    <w:rsid w:val="00D55423"/>
    <w:rsid w:val="00D575E4"/>
    <w:rsid w:val="00D6388E"/>
    <w:rsid w:val="00DA2618"/>
    <w:rsid w:val="00DB419C"/>
    <w:rsid w:val="00DC212C"/>
    <w:rsid w:val="00DE0A9D"/>
    <w:rsid w:val="00DE32F4"/>
    <w:rsid w:val="00DF5C33"/>
    <w:rsid w:val="00DF6FD1"/>
    <w:rsid w:val="00DF77E0"/>
    <w:rsid w:val="00E00D93"/>
    <w:rsid w:val="00E17278"/>
    <w:rsid w:val="00E3109A"/>
    <w:rsid w:val="00E36EEA"/>
    <w:rsid w:val="00E42B97"/>
    <w:rsid w:val="00E44824"/>
    <w:rsid w:val="00E46F11"/>
    <w:rsid w:val="00E54847"/>
    <w:rsid w:val="00E575B7"/>
    <w:rsid w:val="00E61123"/>
    <w:rsid w:val="00E70221"/>
    <w:rsid w:val="00E72E01"/>
    <w:rsid w:val="00E77FF6"/>
    <w:rsid w:val="00E84EA6"/>
    <w:rsid w:val="00E85CC4"/>
    <w:rsid w:val="00E901A1"/>
    <w:rsid w:val="00E935A3"/>
    <w:rsid w:val="00E959FB"/>
    <w:rsid w:val="00E974C8"/>
    <w:rsid w:val="00EA249B"/>
    <w:rsid w:val="00EA3190"/>
    <w:rsid w:val="00EC0BA0"/>
    <w:rsid w:val="00EC4F43"/>
    <w:rsid w:val="00ED3C66"/>
    <w:rsid w:val="00ED708F"/>
    <w:rsid w:val="00EE6D71"/>
    <w:rsid w:val="00EF315F"/>
    <w:rsid w:val="00F02F08"/>
    <w:rsid w:val="00F07416"/>
    <w:rsid w:val="00F1770D"/>
    <w:rsid w:val="00F367FC"/>
    <w:rsid w:val="00F47630"/>
    <w:rsid w:val="00F704C6"/>
    <w:rsid w:val="00F73BFA"/>
    <w:rsid w:val="00F750BA"/>
    <w:rsid w:val="00F85268"/>
    <w:rsid w:val="00FB0F27"/>
    <w:rsid w:val="00FB1E6A"/>
    <w:rsid w:val="00FC5175"/>
    <w:rsid w:val="00FE2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B41F5"/>
  <w15:chartTrackingRefBased/>
  <w15:docId w15:val="{C073FE35-44C4-4EB5-B427-1EE379D63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E935A3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E935A3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4E5B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81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356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</dc:creator>
  <cp:keywords/>
  <dc:description/>
  <cp:lastModifiedBy>Jacqueline</cp:lastModifiedBy>
  <cp:revision>12</cp:revision>
  <cp:lastPrinted>2024-01-30T08:45:00Z</cp:lastPrinted>
  <dcterms:created xsi:type="dcterms:W3CDTF">2024-01-29T16:37:00Z</dcterms:created>
  <dcterms:modified xsi:type="dcterms:W3CDTF">2024-02-18T17:08:00Z</dcterms:modified>
</cp:coreProperties>
</file>