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78D8" w14:textId="76765B9C" w:rsidR="00891930" w:rsidRPr="0021414F" w:rsidRDefault="00891930" w:rsidP="00E75988">
      <w:pPr>
        <w:jc w:val="center"/>
        <w:rPr>
          <w:rFonts w:cstheme="minorHAnsi"/>
          <w:sz w:val="24"/>
          <w:szCs w:val="24"/>
        </w:rPr>
      </w:pPr>
      <w:r w:rsidRPr="0021414F">
        <w:rPr>
          <w:rFonts w:cstheme="minorHAnsi"/>
          <w:sz w:val="24"/>
          <w:szCs w:val="24"/>
        </w:rPr>
        <w:t>Accueil d’un stagiaire</w:t>
      </w:r>
    </w:p>
    <w:p w14:paraId="0A89AD2C" w14:textId="7E0F50AF" w:rsidR="00891930" w:rsidRPr="0021414F" w:rsidRDefault="00891930" w:rsidP="00FE6EA3">
      <w:pPr>
        <w:jc w:val="both"/>
        <w:rPr>
          <w:rFonts w:cstheme="minorHAnsi"/>
          <w:sz w:val="24"/>
          <w:szCs w:val="24"/>
        </w:rPr>
      </w:pPr>
      <w:r w:rsidRPr="0021414F">
        <w:rPr>
          <w:rFonts w:cstheme="minorHAnsi"/>
          <w:sz w:val="24"/>
          <w:szCs w:val="24"/>
        </w:rPr>
        <w:t>Nom et coordonnées de l’organisme : Université Paris-Saclay</w:t>
      </w:r>
      <w:r w:rsidR="00B253BF">
        <w:rPr>
          <w:rFonts w:cstheme="minorHAnsi"/>
          <w:sz w:val="24"/>
          <w:szCs w:val="24"/>
        </w:rPr>
        <w:t xml:space="preserve">, campus d’Orsay </w:t>
      </w:r>
    </w:p>
    <w:p w14:paraId="7867886F" w14:textId="3FB48E8B" w:rsidR="0021414F" w:rsidRPr="0021414F" w:rsidRDefault="00891930" w:rsidP="00FE6EA3">
      <w:pPr>
        <w:jc w:val="both"/>
        <w:rPr>
          <w:rFonts w:eastAsia="Times New Roman" w:cstheme="minorHAnsi"/>
          <w:sz w:val="24"/>
          <w:szCs w:val="24"/>
          <w:lang w:eastAsia="fr-FR"/>
        </w:rPr>
      </w:pPr>
      <w:r w:rsidRPr="0021414F">
        <w:rPr>
          <w:rFonts w:cstheme="minorHAnsi"/>
          <w:sz w:val="24"/>
          <w:szCs w:val="24"/>
        </w:rPr>
        <w:t>Personne à contacter : Patrice Godard</w:t>
      </w:r>
      <w:r w:rsidR="0021414F" w:rsidRPr="0021414F">
        <w:rPr>
          <w:rFonts w:cstheme="minorHAnsi"/>
          <w:sz w:val="24"/>
          <w:szCs w:val="24"/>
        </w:rPr>
        <w:t xml:space="preserve">, </w:t>
      </w:r>
      <w:r w:rsidR="0021414F" w:rsidRPr="0021414F">
        <w:rPr>
          <w:rFonts w:eastAsia="Times New Roman" w:cstheme="minorHAnsi"/>
          <w:sz w:val="24"/>
          <w:szCs w:val="24"/>
          <w:lang w:eastAsia="fr-FR"/>
        </w:rPr>
        <w:t>Responsable de la préservation et de la valorisation du patrimoine culturel</w:t>
      </w:r>
    </w:p>
    <w:p w14:paraId="5EC51506" w14:textId="36E9F878" w:rsidR="00891930" w:rsidRPr="0021414F" w:rsidRDefault="00CC5EB1" w:rsidP="00FE6EA3">
      <w:pPr>
        <w:jc w:val="both"/>
        <w:rPr>
          <w:rFonts w:cstheme="minorHAnsi"/>
          <w:sz w:val="24"/>
          <w:szCs w:val="24"/>
        </w:rPr>
      </w:pPr>
      <w:r w:rsidRPr="0021414F">
        <w:rPr>
          <w:rFonts w:cstheme="minorHAnsi"/>
          <w:sz w:val="24"/>
          <w:szCs w:val="24"/>
        </w:rPr>
        <w:t xml:space="preserve"> patrice.godard@universite-paris-saclay.fr</w:t>
      </w:r>
    </w:p>
    <w:p w14:paraId="49C46F2E" w14:textId="05607930" w:rsidR="00891930" w:rsidRPr="0021414F" w:rsidRDefault="00891930" w:rsidP="00FE6EA3">
      <w:pPr>
        <w:jc w:val="both"/>
        <w:rPr>
          <w:rFonts w:cstheme="minorHAnsi"/>
          <w:sz w:val="24"/>
          <w:szCs w:val="24"/>
        </w:rPr>
      </w:pPr>
      <w:r w:rsidRPr="0021414F">
        <w:rPr>
          <w:rFonts w:cstheme="minorHAnsi"/>
          <w:sz w:val="24"/>
          <w:szCs w:val="24"/>
        </w:rPr>
        <w:t>Modalités de la candidature (par courriel ou courrier, date limite de la candidature) :</w:t>
      </w:r>
      <w:r w:rsidR="00CC5EB1" w:rsidRPr="0021414F">
        <w:rPr>
          <w:rFonts w:cstheme="minorHAnsi"/>
          <w:sz w:val="24"/>
          <w:szCs w:val="24"/>
        </w:rPr>
        <w:t xml:space="preserve"> par courriel, candidature jusqu’au 21 juillet</w:t>
      </w:r>
    </w:p>
    <w:p w14:paraId="0FEA160D" w14:textId="7A2A3D35" w:rsidR="00891930" w:rsidRDefault="00891930" w:rsidP="00FE6EA3">
      <w:pPr>
        <w:jc w:val="both"/>
        <w:rPr>
          <w:rFonts w:cstheme="minorHAnsi"/>
          <w:sz w:val="24"/>
          <w:szCs w:val="24"/>
        </w:rPr>
      </w:pPr>
      <w:r w:rsidRPr="0021414F">
        <w:rPr>
          <w:rFonts w:cstheme="minorHAnsi"/>
          <w:sz w:val="24"/>
          <w:szCs w:val="24"/>
        </w:rPr>
        <w:t>Lieu de déroulement du stage :</w:t>
      </w:r>
      <w:r w:rsidR="00CC5EB1" w:rsidRPr="0021414F">
        <w:rPr>
          <w:rFonts w:cstheme="minorHAnsi"/>
          <w:sz w:val="24"/>
          <w:szCs w:val="24"/>
        </w:rPr>
        <w:t xml:space="preserve"> Université Paris-Saclay, Campus d’Orsay. Le stagiaire sera amené à se déplacer sur les différents campus de l’université (Ile-de-France)</w:t>
      </w:r>
    </w:p>
    <w:p w14:paraId="417B016E" w14:textId="23F0EB26" w:rsidR="007474E4" w:rsidRPr="0021414F" w:rsidRDefault="007474E4" w:rsidP="00FE6EA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Durée du stage : deux à trois mois</w:t>
      </w:r>
    </w:p>
    <w:p w14:paraId="225C9823" w14:textId="17A905B4" w:rsidR="00891930" w:rsidRPr="0021414F" w:rsidRDefault="00891930" w:rsidP="00FE6EA3">
      <w:pPr>
        <w:jc w:val="both"/>
        <w:rPr>
          <w:rFonts w:cstheme="minorHAnsi"/>
          <w:sz w:val="24"/>
          <w:szCs w:val="24"/>
        </w:rPr>
      </w:pPr>
      <w:r w:rsidRPr="0021414F">
        <w:rPr>
          <w:rFonts w:cstheme="minorHAnsi"/>
          <w:sz w:val="24"/>
          <w:szCs w:val="24"/>
        </w:rPr>
        <w:t>Dates :</w:t>
      </w:r>
      <w:r w:rsidR="00CC5EB1" w:rsidRPr="0021414F">
        <w:rPr>
          <w:rFonts w:cstheme="minorHAnsi"/>
          <w:sz w:val="24"/>
          <w:szCs w:val="24"/>
        </w:rPr>
        <w:t xml:space="preserve"> dernier trimestre 2024</w:t>
      </w:r>
      <w:r w:rsidR="00BC7605">
        <w:rPr>
          <w:rFonts w:cstheme="minorHAnsi"/>
          <w:sz w:val="24"/>
          <w:szCs w:val="24"/>
        </w:rPr>
        <w:t xml:space="preserve"> (2 à 3 mois) </w:t>
      </w:r>
    </w:p>
    <w:p w14:paraId="1B57C136" w14:textId="77777777" w:rsidR="00CC5EB1" w:rsidRPr="0021414F" w:rsidRDefault="00891930" w:rsidP="00FE6EA3">
      <w:pPr>
        <w:jc w:val="both"/>
        <w:rPr>
          <w:rFonts w:cstheme="minorHAnsi"/>
          <w:sz w:val="24"/>
          <w:szCs w:val="24"/>
        </w:rPr>
      </w:pPr>
      <w:r w:rsidRPr="0021414F">
        <w:rPr>
          <w:rFonts w:cstheme="minorHAnsi"/>
          <w:sz w:val="24"/>
          <w:szCs w:val="24"/>
        </w:rPr>
        <w:t>Descriptif des missions confiées au stagiaire :</w:t>
      </w:r>
      <w:r w:rsidR="00CC5EB1" w:rsidRPr="0021414F">
        <w:rPr>
          <w:rFonts w:cstheme="minorHAnsi"/>
          <w:sz w:val="24"/>
          <w:szCs w:val="24"/>
        </w:rPr>
        <w:t xml:space="preserve"> </w:t>
      </w:r>
    </w:p>
    <w:p w14:paraId="68886A45" w14:textId="52978F0D" w:rsidR="00CC5EB1" w:rsidRPr="0021414F" w:rsidRDefault="00CC5EB1" w:rsidP="00FE6EA3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1414F">
        <w:rPr>
          <w:rFonts w:cstheme="minorHAnsi"/>
          <w:sz w:val="24"/>
          <w:szCs w:val="24"/>
        </w:rPr>
        <w:t>Découverte exhaustive du patrimoine culturel de l’Université</w:t>
      </w:r>
    </w:p>
    <w:p w14:paraId="5461C0FE" w14:textId="4A4C7613" w:rsidR="00CC5EB1" w:rsidRPr="0021414F" w:rsidRDefault="00CC5EB1" w:rsidP="00FE6EA3">
      <w:pPr>
        <w:pStyle w:val="Paragraphedeliste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1414F">
        <w:rPr>
          <w:rFonts w:cstheme="minorHAnsi"/>
          <w:sz w:val="24"/>
          <w:szCs w:val="24"/>
        </w:rPr>
        <w:t>Analyse et intégration des données culturelles dans une base d’inventaire en se fondant sur un rapport exhaustif sur le patrimoine de l’Université Paris-Saclay</w:t>
      </w:r>
    </w:p>
    <w:p w14:paraId="17F47631" w14:textId="69354681" w:rsidR="00205D1D" w:rsidRPr="0021414F" w:rsidRDefault="00891930" w:rsidP="00FE6EA3">
      <w:pPr>
        <w:jc w:val="both"/>
        <w:rPr>
          <w:rFonts w:cstheme="minorHAnsi"/>
          <w:sz w:val="24"/>
          <w:szCs w:val="24"/>
        </w:rPr>
      </w:pPr>
      <w:r w:rsidRPr="0021414F">
        <w:rPr>
          <w:rFonts w:cstheme="minorHAnsi"/>
          <w:sz w:val="24"/>
          <w:szCs w:val="24"/>
        </w:rPr>
        <w:t>Profil souhaité :</w:t>
      </w:r>
      <w:r w:rsidR="00205D1D" w:rsidRPr="0021414F">
        <w:rPr>
          <w:rFonts w:cstheme="minorHAnsi"/>
          <w:sz w:val="24"/>
          <w:szCs w:val="24"/>
        </w:rPr>
        <w:t xml:space="preserve"> archiviste ou documentaliste en formation, débutant.e ou expérimenté.e</w:t>
      </w:r>
      <w:r w:rsidR="00E75988">
        <w:rPr>
          <w:rFonts w:cstheme="minorHAnsi"/>
          <w:sz w:val="24"/>
          <w:szCs w:val="24"/>
        </w:rPr>
        <w:t>.</w:t>
      </w:r>
    </w:p>
    <w:p w14:paraId="094ED7F4" w14:textId="74E3FB86" w:rsidR="00891930" w:rsidRPr="0021414F" w:rsidRDefault="00891930" w:rsidP="00FE6EA3">
      <w:pPr>
        <w:jc w:val="both"/>
        <w:rPr>
          <w:rFonts w:cstheme="minorHAnsi"/>
          <w:sz w:val="24"/>
          <w:szCs w:val="24"/>
        </w:rPr>
      </w:pPr>
      <w:r w:rsidRPr="0021414F">
        <w:rPr>
          <w:rFonts w:cstheme="minorHAnsi"/>
          <w:sz w:val="24"/>
          <w:szCs w:val="24"/>
        </w:rPr>
        <w:t>Objectifs pédagogiques :</w:t>
      </w:r>
      <w:r w:rsidR="00205D1D" w:rsidRPr="0021414F">
        <w:rPr>
          <w:rFonts w:cstheme="minorHAnsi"/>
          <w:sz w:val="24"/>
          <w:szCs w:val="24"/>
        </w:rPr>
        <w:t xml:space="preserve"> </w:t>
      </w:r>
      <w:r w:rsidR="00E75988">
        <w:rPr>
          <w:rFonts w:cstheme="minorHAnsi"/>
          <w:sz w:val="24"/>
          <w:szCs w:val="24"/>
        </w:rPr>
        <w:t>créer un inventaire, savoir décrire les œuvres.</w:t>
      </w:r>
    </w:p>
    <w:p w14:paraId="30BF6EED" w14:textId="0C17305C" w:rsidR="00891930" w:rsidRPr="0021414F" w:rsidRDefault="00891930" w:rsidP="00FE6EA3">
      <w:pPr>
        <w:jc w:val="both"/>
        <w:rPr>
          <w:rFonts w:cstheme="minorHAnsi"/>
          <w:sz w:val="24"/>
          <w:szCs w:val="24"/>
        </w:rPr>
      </w:pPr>
      <w:r w:rsidRPr="0021414F">
        <w:rPr>
          <w:rFonts w:cstheme="minorHAnsi"/>
          <w:sz w:val="24"/>
          <w:szCs w:val="24"/>
        </w:rPr>
        <w:t>Préciser l’encadrement du stagiaire (au minimum, fonctions du tuteur de stage)</w:t>
      </w:r>
      <w:r w:rsidR="00FE6EA3">
        <w:rPr>
          <w:rFonts w:cstheme="minorHAnsi"/>
          <w:sz w:val="24"/>
          <w:szCs w:val="24"/>
        </w:rPr>
        <w:t xml:space="preserve"> : accompagnement méthodologique et logistique </w:t>
      </w:r>
    </w:p>
    <w:p w14:paraId="3B0F5848" w14:textId="052ABA71" w:rsidR="00891930" w:rsidRPr="0021414F" w:rsidRDefault="00891930" w:rsidP="00FE6EA3">
      <w:pPr>
        <w:jc w:val="both"/>
        <w:rPr>
          <w:rFonts w:cstheme="minorHAnsi"/>
          <w:sz w:val="24"/>
          <w:szCs w:val="24"/>
        </w:rPr>
      </w:pPr>
      <w:r w:rsidRPr="0021414F">
        <w:rPr>
          <w:rFonts w:cstheme="minorHAnsi"/>
          <w:sz w:val="24"/>
          <w:szCs w:val="24"/>
        </w:rPr>
        <w:t>Avantages proposés (rémunération, défraiements, etc.)</w:t>
      </w:r>
      <w:r w:rsidR="00205D1D" w:rsidRPr="0021414F">
        <w:rPr>
          <w:rFonts w:cstheme="minorHAnsi"/>
          <w:sz w:val="24"/>
          <w:szCs w:val="24"/>
        </w:rPr>
        <w:t> : 4.35 euros / heure</w:t>
      </w:r>
    </w:p>
    <w:p w14:paraId="4F0F7B04" w14:textId="75455E41" w:rsidR="00963499" w:rsidRPr="0021414F" w:rsidRDefault="00891930" w:rsidP="00FE6EA3">
      <w:pPr>
        <w:jc w:val="both"/>
        <w:rPr>
          <w:rFonts w:cstheme="minorHAnsi"/>
          <w:sz w:val="24"/>
          <w:szCs w:val="24"/>
        </w:rPr>
      </w:pPr>
      <w:r w:rsidRPr="0021414F">
        <w:rPr>
          <w:rFonts w:cstheme="minorHAnsi"/>
          <w:sz w:val="24"/>
          <w:szCs w:val="24"/>
        </w:rPr>
        <w:t>Eléments complémentaires</w:t>
      </w:r>
      <w:r w:rsidR="00E75988">
        <w:rPr>
          <w:rFonts w:cstheme="minorHAnsi"/>
          <w:sz w:val="24"/>
          <w:szCs w:val="24"/>
        </w:rPr>
        <w:t> : accès à la cantine</w:t>
      </w:r>
    </w:p>
    <w:sectPr w:rsidR="00963499" w:rsidRPr="00214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B7869"/>
    <w:multiLevelType w:val="hybridMultilevel"/>
    <w:tmpl w:val="21369946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30"/>
    <w:rsid w:val="00205D1D"/>
    <w:rsid w:val="0021414F"/>
    <w:rsid w:val="005D7A3A"/>
    <w:rsid w:val="006F687C"/>
    <w:rsid w:val="007474E4"/>
    <w:rsid w:val="007C2C96"/>
    <w:rsid w:val="00891930"/>
    <w:rsid w:val="008A3149"/>
    <w:rsid w:val="00963499"/>
    <w:rsid w:val="00B253BF"/>
    <w:rsid w:val="00BC7605"/>
    <w:rsid w:val="00CC5EB1"/>
    <w:rsid w:val="00E75988"/>
    <w:rsid w:val="00FE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3F89"/>
  <w15:chartTrackingRefBased/>
  <w15:docId w15:val="{6472F0E5-5021-49EA-BFE3-76637E5E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5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Minquilan</dc:creator>
  <cp:keywords/>
  <dc:description/>
  <cp:lastModifiedBy>Dominique Minquilan</cp:lastModifiedBy>
  <cp:revision>5</cp:revision>
  <dcterms:created xsi:type="dcterms:W3CDTF">2024-06-28T12:19:00Z</dcterms:created>
  <dcterms:modified xsi:type="dcterms:W3CDTF">2024-06-28T12:40:00Z</dcterms:modified>
</cp:coreProperties>
</file>