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8295" w14:textId="6D235FF3" w:rsidR="0027667D" w:rsidRPr="00B96815" w:rsidRDefault="0027667D" w:rsidP="00276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96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Offre de stage – Gestion des archives (3 à </w:t>
      </w:r>
      <w:r w:rsidR="007B3F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5 </w:t>
      </w:r>
      <w:r w:rsidRPr="00B96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mois)</w:t>
      </w:r>
    </w:p>
    <w:p w14:paraId="2631F595" w14:textId="69FA4BBD" w:rsidR="0027667D" w:rsidRPr="0027667D" w:rsidRDefault="003E67D1" w:rsidP="003E6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C4BD1">
        <w:rPr>
          <w:rFonts w:ascii="Arial" w:hAnsi="Arial" w:cs="Arial"/>
        </w:rPr>
        <w:t>2</w:t>
      </w:r>
      <w:r w:rsidRPr="005C4BD1">
        <w:rPr>
          <w:rFonts w:ascii="Arial" w:hAnsi="Arial" w:cs="Arial"/>
          <w:vertAlign w:val="superscript"/>
        </w:rPr>
        <w:t>ème</w:t>
      </w:r>
      <w:r w:rsidRPr="005C4BD1">
        <w:rPr>
          <w:rFonts w:ascii="Arial" w:hAnsi="Arial" w:cs="Arial"/>
        </w:rPr>
        <w:t xml:space="preserve"> ville du Grand-Chalon</w:t>
      </w:r>
      <w:r>
        <w:rPr>
          <w:rFonts w:ascii="Arial" w:hAnsi="Arial" w:cs="Arial"/>
        </w:rPr>
        <w:t xml:space="preserve"> en  Saône et Loire,</w:t>
      </w:r>
      <w:r w:rsidRPr="005C4BD1">
        <w:rPr>
          <w:rFonts w:ascii="Arial" w:hAnsi="Arial" w:cs="Arial"/>
        </w:rPr>
        <w:t xml:space="preserve"> Saint-Rémy </w:t>
      </w:r>
      <w:r>
        <w:rPr>
          <w:rFonts w:ascii="Arial" w:hAnsi="Arial" w:cs="Arial"/>
        </w:rPr>
        <w:t xml:space="preserve">est une </w:t>
      </w:r>
      <w:r w:rsidRPr="005C4BD1">
        <w:rPr>
          <w:rFonts w:ascii="Arial" w:hAnsi="Arial" w:cs="Arial"/>
        </w:rPr>
        <w:t>ville dynamique de 6700 habitants dotée de nombreux équipement</w:t>
      </w:r>
      <w:r>
        <w:rPr>
          <w:rFonts w:ascii="Arial" w:hAnsi="Arial" w:cs="Arial"/>
        </w:rPr>
        <w:t>s</w:t>
      </w:r>
      <w:r w:rsidRPr="005C4BD1">
        <w:rPr>
          <w:rFonts w:ascii="Arial" w:hAnsi="Arial" w:cs="Arial"/>
        </w:rPr>
        <w:t xml:space="preserve"> publics</w:t>
      </w:r>
      <w:r>
        <w:rPr>
          <w:rFonts w:ascii="Arial" w:hAnsi="Arial" w:cs="Arial"/>
        </w:rPr>
        <w:t xml:space="preserve">. Elle investit pour l’avenir dans la </w:t>
      </w:r>
      <w:r>
        <w:rPr>
          <w:rFonts w:ascii="Arial" w:hAnsi="Arial" w:cs="Arial"/>
          <w:color w:val="000000"/>
        </w:rPr>
        <w:t xml:space="preserve">rénovation de ses bâtiments </w:t>
      </w:r>
      <w:r w:rsidRPr="005C4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ainsi que dans la réalisation d’un plan vélo et d’un plan piéton. </w:t>
      </w:r>
      <w:r w:rsidR="004344F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9605455">
          <v:rect id="_x0000_i1025" style="width:0;height:1.5pt" o:hralign="center" o:hrstd="t" o:hr="t" fillcolor="#a0a0a0" stroked="f"/>
        </w:pict>
      </w:r>
    </w:p>
    <w:p w14:paraId="31FDE90E" w14:textId="6B94CDA1" w:rsidR="003E67D1" w:rsidRPr="0027667D" w:rsidRDefault="003E67D1" w:rsidP="003E67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Elle propose un stage « gestion des archives municipales » dont l’objectif est la </w:t>
      </w: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structuration et l’optimisation de la gestion des archives du Centre Technique Municipal.</w:t>
      </w:r>
    </w:p>
    <w:p w14:paraId="5D785F3A" w14:textId="122B6902" w:rsidR="0027667D" w:rsidRPr="0027667D" w:rsidRDefault="0027667D" w:rsidP="00B9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Missions principales :</w:t>
      </w: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Sous l’autorité d</w:t>
      </w:r>
      <w:r w:rsidR="003E67D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</w:t>
      </w: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CA408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directeur des Services Technique</w:t>
      </w:r>
      <w:r w:rsidR="003E67D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en lien avec les chefs de service, </w:t>
      </w: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le/la stagiaire sera chargé(e) de :</w:t>
      </w:r>
    </w:p>
    <w:p w14:paraId="6DEA1972" w14:textId="77777777" w:rsidR="0027667D" w:rsidRPr="0027667D" w:rsidRDefault="0027667D" w:rsidP="00CA40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Réaliser un état des lieux des archives existantes au sein du Centre Technique Municipal ;</w:t>
      </w:r>
    </w:p>
    <w:p w14:paraId="48DF2166" w14:textId="77777777" w:rsidR="0027667D" w:rsidRPr="0027667D" w:rsidRDefault="0027667D" w:rsidP="00CA40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Participer au tri, au classement et à l’organisation des documents (archives intermédiaires, définitives et éliminables) ;</w:t>
      </w:r>
    </w:p>
    <w:p w14:paraId="331130FA" w14:textId="77777777" w:rsidR="0027667D" w:rsidRPr="0027667D" w:rsidRDefault="0027667D" w:rsidP="00CA40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Mettre en conformité les pratiques avec la réglementation en vigueur en matière d’archivage public ;</w:t>
      </w:r>
    </w:p>
    <w:p w14:paraId="3590C861" w14:textId="77777777" w:rsidR="0027667D" w:rsidRPr="0027667D" w:rsidRDefault="0027667D" w:rsidP="00CA40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Élaborer et proposer une méthode de gestion et de suivi des archives (procédures, outils, tableaux de suivi, plan de classement) ;</w:t>
      </w:r>
    </w:p>
    <w:p w14:paraId="0E63F7C0" w14:textId="77777777" w:rsidR="0027667D" w:rsidRDefault="0027667D" w:rsidP="00CA40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Sensibiliser les agents aux bonnes pratiques en matière d’archivage.</w:t>
      </w:r>
    </w:p>
    <w:p w14:paraId="61680B72" w14:textId="1F9F206F" w:rsidR="00F31D72" w:rsidRPr="0027667D" w:rsidRDefault="00F31D72" w:rsidP="00CA40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Constitution d’une cartothèque (classification des plans) </w:t>
      </w:r>
    </w:p>
    <w:p w14:paraId="2C24314E" w14:textId="77777777" w:rsidR="0027667D" w:rsidRPr="0027667D" w:rsidRDefault="0027667D" w:rsidP="00B9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Profil recherché :</w:t>
      </w:r>
    </w:p>
    <w:p w14:paraId="03844BCA" w14:textId="77777777" w:rsidR="0027667D" w:rsidRPr="0027667D" w:rsidRDefault="0027667D" w:rsidP="00B968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Étudiant(e) en archivistique, gestion documentaire, métiers du patrimoine ou administration publique ;</w:t>
      </w:r>
    </w:p>
    <w:p w14:paraId="055C3EAE" w14:textId="77777777" w:rsidR="0027667D" w:rsidRPr="0027667D" w:rsidRDefault="0027667D" w:rsidP="00B968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Connaissance des principes de l’archivage public appréciée ;</w:t>
      </w:r>
    </w:p>
    <w:p w14:paraId="3EDD58D3" w14:textId="77777777" w:rsidR="0027667D" w:rsidRPr="0027667D" w:rsidRDefault="0027667D" w:rsidP="00B968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Rigueur, méthode et sens de l’organisation ;</w:t>
      </w:r>
    </w:p>
    <w:p w14:paraId="4CA578A8" w14:textId="77777777" w:rsidR="0027667D" w:rsidRPr="0027667D" w:rsidRDefault="0027667D" w:rsidP="00B968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Capacité d’analyse et de proposition ;</w:t>
      </w:r>
    </w:p>
    <w:p w14:paraId="0312B55A" w14:textId="77777777" w:rsidR="0027667D" w:rsidRPr="0027667D" w:rsidRDefault="0027667D" w:rsidP="00B968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Aisance rédactionnelle.</w:t>
      </w:r>
    </w:p>
    <w:p w14:paraId="7FC3FBE2" w14:textId="77777777" w:rsidR="0027667D" w:rsidRPr="0027667D" w:rsidRDefault="0027667D" w:rsidP="00B9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Conditions du stage :</w:t>
      </w:r>
    </w:p>
    <w:p w14:paraId="1CA3042B" w14:textId="521C4D63" w:rsidR="0027667D" w:rsidRPr="0027667D" w:rsidRDefault="0027667D" w:rsidP="00B96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Durée : 3 </w:t>
      </w:r>
      <w:r w:rsidR="00F31D7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/4</w:t>
      </w: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mois</w:t>
      </w:r>
    </w:p>
    <w:p w14:paraId="34E3A1CA" w14:textId="70AFE489" w:rsidR="0027667D" w:rsidRPr="0027667D" w:rsidRDefault="0027667D" w:rsidP="00B96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Lieu : Centre Technique Municipal </w:t>
      </w:r>
      <w:r w:rsidR="00CA408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– Saint-Rémy 71100</w:t>
      </w:r>
    </w:p>
    <w:p w14:paraId="1BC296C1" w14:textId="77777777" w:rsidR="0027667D" w:rsidRPr="0027667D" w:rsidRDefault="0027667D" w:rsidP="00B968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Gratification : selon réglementation en vigueur</w:t>
      </w:r>
    </w:p>
    <w:p w14:paraId="131E31D3" w14:textId="77777777" w:rsidR="0027667D" w:rsidRPr="0027667D" w:rsidRDefault="0027667D" w:rsidP="00B9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 stage constitue une opportunité de participer concrètement à la structuration d’un système d’archivage au sein d’un service opérationnel.</w:t>
      </w:r>
    </w:p>
    <w:p w14:paraId="086A189D" w14:textId="2DFA07EE" w:rsidR="0027667D" w:rsidRDefault="0027667D" w:rsidP="00B9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667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Merci d’adresser votre candidature (CV + lettre de motivation) à </w:t>
      </w:r>
      <w:r w:rsidR="00CA408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l’attention de Madame Le Maire – </w:t>
      </w:r>
      <w:hyperlink r:id="rId7" w:history="1">
        <w:r w:rsidR="00CA4084" w:rsidRPr="00493D58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mairie@saint-remy71.fr</w:t>
        </w:r>
      </w:hyperlink>
    </w:p>
    <w:p w14:paraId="79856D33" w14:textId="42389323" w:rsidR="00CA4084" w:rsidRPr="0027667D" w:rsidRDefault="00CA4084" w:rsidP="00B96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Renseignement auprès de la Directrice de l’Administration Générale au 03-85-42-54-72</w:t>
      </w:r>
      <w:r w:rsidR="003E67D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A0CB1A8" w14:textId="77777777" w:rsidR="0027667D" w:rsidRPr="0027667D" w:rsidRDefault="0027667D" w:rsidP="00276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DD64CC7" w14:textId="77777777" w:rsidR="006B6030" w:rsidRPr="0027667D" w:rsidRDefault="006B6030" w:rsidP="0027667D">
      <w:pPr>
        <w:jc w:val="both"/>
      </w:pPr>
    </w:p>
    <w:sectPr w:rsidR="006B6030" w:rsidRPr="0027667D" w:rsidSect="0027667D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9AC8" w14:textId="77777777" w:rsidR="004344F5" w:rsidRDefault="004344F5" w:rsidP="003E67D1">
      <w:pPr>
        <w:spacing w:after="0" w:line="240" w:lineRule="auto"/>
      </w:pPr>
      <w:r>
        <w:separator/>
      </w:r>
    </w:p>
  </w:endnote>
  <w:endnote w:type="continuationSeparator" w:id="0">
    <w:p w14:paraId="042104B5" w14:textId="77777777" w:rsidR="004344F5" w:rsidRDefault="004344F5" w:rsidP="003E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78F2" w14:textId="77777777" w:rsidR="004344F5" w:rsidRDefault="004344F5" w:rsidP="003E67D1">
      <w:pPr>
        <w:spacing w:after="0" w:line="240" w:lineRule="auto"/>
      </w:pPr>
      <w:r>
        <w:separator/>
      </w:r>
    </w:p>
  </w:footnote>
  <w:footnote w:type="continuationSeparator" w:id="0">
    <w:p w14:paraId="295F5F94" w14:textId="77777777" w:rsidR="004344F5" w:rsidRDefault="004344F5" w:rsidP="003E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1EDD" w14:textId="37A13BE4" w:rsidR="003E67D1" w:rsidRDefault="003E67D1">
    <w:pPr>
      <w:pStyle w:val="En-tte"/>
    </w:pPr>
    <w:r>
      <w:rPr>
        <w:noProof/>
      </w:rPr>
      <w:drawing>
        <wp:inline distT="0" distB="0" distL="0" distR="0" wp14:anchorId="3F83711F" wp14:editId="2FEA6F0C">
          <wp:extent cx="1657143" cy="380952"/>
          <wp:effectExtent l="0" t="0" r="635" b="635"/>
          <wp:docPr id="108085239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52391" name="Image 1080852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143" cy="38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12ED"/>
    <w:multiLevelType w:val="multilevel"/>
    <w:tmpl w:val="672A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B0962"/>
    <w:multiLevelType w:val="multilevel"/>
    <w:tmpl w:val="2CF0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479F9"/>
    <w:multiLevelType w:val="multilevel"/>
    <w:tmpl w:val="12E8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E4659"/>
    <w:multiLevelType w:val="multilevel"/>
    <w:tmpl w:val="2BA8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90ABD"/>
    <w:multiLevelType w:val="multilevel"/>
    <w:tmpl w:val="43D6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34FD5"/>
    <w:multiLevelType w:val="multilevel"/>
    <w:tmpl w:val="E0B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945762">
    <w:abstractNumId w:val="5"/>
  </w:num>
  <w:num w:numId="2" w16cid:durableId="1166895528">
    <w:abstractNumId w:val="0"/>
  </w:num>
  <w:num w:numId="3" w16cid:durableId="2098553470">
    <w:abstractNumId w:val="1"/>
  </w:num>
  <w:num w:numId="4" w16cid:durableId="1681736474">
    <w:abstractNumId w:val="2"/>
  </w:num>
  <w:num w:numId="5" w16cid:durableId="1270432854">
    <w:abstractNumId w:val="4"/>
  </w:num>
  <w:num w:numId="6" w16cid:durableId="2139368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7D"/>
    <w:rsid w:val="0006749A"/>
    <w:rsid w:val="0027667D"/>
    <w:rsid w:val="002B0DBA"/>
    <w:rsid w:val="003E67D1"/>
    <w:rsid w:val="004344F5"/>
    <w:rsid w:val="006B6030"/>
    <w:rsid w:val="007B3FDC"/>
    <w:rsid w:val="008C1DFE"/>
    <w:rsid w:val="00AC2559"/>
    <w:rsid w:val="00AF32C0"/>
    <w:rsid w:val="00B740D9"/>
    <w:rsid w:val="00B84910"/>
    <w:rsid w:val="00B96815"/>
    <w:rsid w:val="00CA4084"/>
    <w:rsid w:val="00F3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435D9"/>
  <w15:chartTrackingRefBased/>
  <w15:docId w15:val="{7E4745A4-368E-4669-AEB9-0CC3A03C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1"/>
  </w:style>
  <w:style w:type="paragraph" w:styleId="Titre1">
    <w:name w:val="heading 1"/>
    <w:basedOn w:val="Normal"/>
    <w:next w:val="Normal"/>
    <w:link w:val="Titre1Car"/>
    <w:uiPriority w:val="9"/>
    <w:qFormat/>
    <w:rsid w:val="00276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6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6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6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6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6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6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6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6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667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667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66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66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66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66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6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6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66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66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667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667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667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766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667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E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67D1"/>
  </w:style>
  <w:style w:type="paragraph" w:styleId="Pieddepage">
    <w:name w:val="footer"/>
    <w:basedOn w:val="Normal"/>
    <w:link w:val="PieddepageCar"/>
    <w:uiPriority w:val="99"/>
    <w:unhideWhenUsed/>
    <w:rsid w:val="003E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rie@saint-remy71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DUBAR</dc:creator>
  <cp:keywords/>
  <dc:description/>
  <cp:lastModifiedBy>Angélique DUBAR</cp:lastModifiedBy>
  <cp:revision>4</cp:revision>
  <dcterms:created xsi:type="dcterms:W3CDTF">2026-05-04T14:29:00Z</dcterms:created>
  <dcterms:modified xsi:type="dcterms:W3CDTF">2026-05-05T13:11:00Z</dcterms:modified>
</cp:coreProperties>
</file>